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50742" w14:textId="1877B109" w:rsidR="004A78B2" w:rsidRDefault="00A6562D">
      <w:r>
        <w:rPr>
          <w:noProof/>
        </w:rPr>
        <mc:AlternateContent>
          <mc:Choice Requires="wps">
            <w:drawing>
              <wp:anchor distT="0" distB="0" distL="114300" distR="114300" simplePos="0" relativeHeight="251669504" behindDoc="0" locked="0" layoutInCell="1" allowOverlap="1" wp14:anchorId="51438D92" wp14:editId="7A65210C">
                <wp:simplePos x="0" y="0"/>
                <wp:positionH relativeFrom="column">
                  <wp:posOffset>-139065</wp:posOffset>
                </wp:positionH>
                <wp:positionV relativeFrom="paragraph">
                  <wp:posOffset>0</wp:posOffset>
                </wp:positionV>
                <wp:extent cx="799465" cy="457200"/>
                <wp:effectExtent l="0" t="0" r="13335" b="25400"/>
                <wp:wrapNone/>
                <wp:docPr id="10" name="Text Box 10"/>
                <wp:cNvGraphicFramePr/>
                <a:graphic xmlns:a="http://schemas.openxmlformats.org/drawingml/2006/main">
                  <a:graphicData uri="http://schemas.microsoft.com/office/word/2010/wordprocessingShape">
                    <wps:wsp>
                      <wps:cNvSpPr txBox="1"/>
                      <wps:spPr>
                        <a:xfrm>
                          <a:off x="0" y="0"/>
                          <a:ext cx="799465"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B3D52E" w14:textId="60D980B6" w:rsidR="002C7B4F" w:rsidRPr="00A6562D" w:rsidRDefault="002C7B4F">
                            <w:pPr>
                              <w:rPr>
                                <w:sz w:val="10"/>
                                <w:szCs w:val="10"/>
                              </w:rPr>
                            </w:pPr>
                            <w:r w:rsidRPr="00A6562D">
                              <w:rPr>
                                <w:sz w:val="10"/>
                                <w:szCs w:val="10"/>
                              </w:rPr>
                              <w:t xml:space="preserve">Two properties of binary heap are </w:t>
                            </w:r>
                            <w:r w:rsidRPr="00A6562D">
                              <w:rPr>
                                <w:sz w:val="10"/>
                                <w:szCs w:val="10"/>
                                <w:u w:val="single"/>
                              </w:rPr>
                              <w:t>structure property &amp; heap order property</w:t>
                            </w:r>
                            <w:r w:rsidRPr="00A6562D">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26" type="#_x0000_t202" style="position:absolute;margin-left:-10.9pt;margin-top:0;width:62.9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SlAuMCAAA/BgAADgAAAGRycy9lMm9Eb2MueG1srFRLb9swDL4P2H8QdE9tF07aGHUKN0WGAUVb&#10;LB16VmQpMabXJCVxNuy/j5LtNOt2WIfl4FAkxcf3Uby6bqVAO2Zdo1WJs7MUI6aorhu1LvHnp8Xo&#10;EiPniaqJ0IqV+MAcvp69f3e1NwU71xstamYRBFGu2JsSb7w3RZI4umGSuDNtmAIj11YSD0e7TmpL&#10;9hBdiuQ8TSfJXtvaWE2Zc6C97Yx4FuNzzqh/4Nwxj0SJoTYfvzZ+V+GbzK5IsbbEbBral0H+oQpJ&#10;GgVJj6FuiSdoa5vfQsmGWu0092dUy0Rz3lAWe4BusvRVN8sNMSz2AuA4c4TJ/b+w9H73aFFTA3cA&#10;jyISOHpirUc3ukWgAnz2xhXgtjTg6FvQg++gd6AMbbfcyvAPDSGwQ6jDEd0QjYLyYjrNJ2OMKJjy&#10;8QWwF6IkL5eNdf4D0xIFocQWyIuYkt2d853r4BJyKb1ohIgEChUUToumDrp4sOvVXFi0I4H5+OvT&#10;nbhB8u4qi6PSpSEFVAxiiBJqjzR+n0PF1cV4OppU42yUZ+nlqKrS89HtokqrNF/Mp/nNDyhXkiwv&#10;9jBQBsYxIAmALQRZ9+QF89+xJwn9ZdazLIlT1gEBgSN2Q6lJYKljI0r+IFhoQKhPjAO/kZSIS3hZ&#10;7IgMoZQpH/mMYIB38OKA4lsu9v4RsgjlWy534A+ZtfLHy7JR2sYZiAvhpez6y1Ay7/wBjJO+g+jb&#10;VRsHezIM60rXB5hhq7st4AxdNDBpd8T5R2Lh2cPYwirzD/DhQu9LrHsJo4223/6kD/7AJ1gxCqyX&#10;2H3dEsswEh8VvNNpludh78RDnHqM7KlldWpRWznXMK8ZLE1DowiXrReDyK2Wz7DxqpAVTERRyF1i&#10;P4hz3y032JiUVVV0gk1jiL9TS0ND6EBSeEdP7TOxpn9sHgbpXg8LhxSv3lznG24qXW295k18kAHn&#10;DtUef9hScSz7jRrW4Ok5er3s/dlPAAAA//8DAFBLAwQUAAYACAAAACEAAH53AtsAAAAHAQAADwAA&#10;AGRycy9kb3ducmV2LnhtbEyPwU7DMBBE70j8g7VI3Fo7KSIQ4lSIwh1CgasTb5OIeB3Fbhv4eran&#10;clzNzsybYj27QRxwCr0nDclSgUBqvO2p1bB9f1ncgQjRkDWDJ9TwgwHW5eVFYXLrj/SGhyq2gkMo&#10;5EZDF+OYSxmaDp0JSz8isbbzkzORz6mVdjJHDneDTJW6lc70xA2dGfGpw+a72jvGSL+2q81rhVlm&#10;6tXm+ffjfvc5aH19NT8+gIg4x/MznPDZAyUz1X5PNohBwyJNGD1q4EUnWd0kIGoNWapAloX8z1/+&#10;AQAA//8DAFBLAQItABQABgAIAAAAIQDkmcPA+wAAAOEBAAATAAAAAAAAAAAAAAAAAAAAAABbQ29u&#10;dGVudF9UeXBlc10ueG1sUEsBAi0AFAAGAAgAAAAhACOyauHXAAAAlAEAAAsAAAAAAAAAAAAAAAAA&#10;LAEAAF9yZWxzLy5yZWxzUEsBAi0AFAAGAAgAAAAhAKMkpQLjAgAAPwYAAA4AAAAAAAAAAAAAAAAA&#10;LAIAAGRycy9lMm9Eb2MueG1sUEsBAi0AFAAGAAgAAAAhAAB+dwLbAAAABwEAAA8AAAAAAAAAAAAA&#10;AAAAOwUAAGRycy9kb3ducmV2LnhtbFBLBQYAAAAABAAEAPMAAABDBgAAAAA=&#10;" filled="f">
                <v:textbox>
                  <w:txbxContent>
                    <w:p w14:paraId="7EB3D52E" w14:textId="60D980B6" w:rsidR="002C7B4F" w:rsidRPr="00A6562D" w:rsidRDefault="002C7B4F">
                      <w:pPr>
                        <w:rPr>
                          <w:sz w:val="10"/>
                          <w:szCs w:val="10"/>
                        </w:rPr>
                      </w:pPr>
                      <w:r w:rsidRPr="00A6562D">
                        <w:rPr>
                          <w:sz w:val="10"/>
                          <w:szCs w:val="10"/>
                        </w:rPr>
                        <w:t xml:space="preserve">Two properties of binary heap are </w:t>
                      </w:r>
                      <w:r w:rsidRPr="00A6562D">
                        <w:rPr>
                          <w:sz w:val="10"/>
                          <w:szCs w:val="10"/>
                          <w:u w:val="single"/>
                        </w:rPr>
                        <w:t>structure property &amp; heap order property</w:t>
                      </w:r>
                      <w:r w:rsidRPr="00A6562D">
                        <w:rPr>
                          <w:sz w:val="10"/>
                          <w:szCs w:val="10"/>
                        </w:rPr>
                        <w:t>.</w:t>
                      </w:r>
                    </w:p>
                  </w:txbxContent>
                </v:textbox>
              </v:shape>
            </w:pict>
          </mc:Fallback>
        </mc:AlternateContent>
      </w:r>
      <w:r w:rsidR="00562994">
        <w:rPr>
          <w:noProof/>
        </w:rPr>
        <mc:AlternateContent>
          <mc:Choice Requires="wps">
            <w:drawing>
              <wp:anchor distT="0" distB="0" distL="114300" distR="114300" simplePos="0" relativeHeight="251661312" behindDoc="0" locked="0" layoutInCell="1" allowOverlap="1" wp14:anchorId="1BEAC4D8" wp14:editId="4B1AC3AB">
                <wp:simplePos x="0" y="0"/>
                <wp:positionH relativeFrom="column">
                  <wp:posOffset>4800600</wp:posOffset>
                </wp:positionH>
                <wp:positionV relativeFrom="paragraph">
                  <wp:posOffset>0</wp:posOffset>
                </wp:positionV>
                <wp:extent cx="1371600" cy="457200"/>
                <wp:effectExtent l="0" t="0" r="25400" b="25400"/>
                <wp:wrapSquare wrapText="bothSides"/>
                <wp:docPr id="3" name="Text Box 3"/>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66DFA6" w14:textId="77777777" w:rsidR="002C7B4F" w:rsidRPr="00562994" w:rsidRDefault="002C7B4F">
                            <w:pPr>
                              <w:rPr>
                                <w:sz w:val="10"/>
                                <w:szCs w:val="10"/>
                                <w:u w:val="single"/>
                              </w:rPr>
                            </w:pPr>
                            <w:r w:rsidRPr="00562994">
                              <w:rPr>
                                <w:sz w:val="10"/>
                                <w:szCs w:val="10"/>
                                <w:u w:val="single"/>
                              </w:rPr>
                              <w:t>Probe Seq. using Quadratic Probing</w:t>
                            </w:r>
                          </w:p>
                          <w:p w14:paraId="369EC816" w14:textId="77777777" w:rsidR="002C7B4F" w:rsidRPr="00562994" w:rsidRDefault="002C7B4F">
                            <w:pPr>
                              <w:rPr>
                                <w:sz w:val="10"/>
                                <w:szCs w:val="10"/>
                              </w:rPr>
                            </w:pPr>
                            <w:r w:rsidRPr="00562994">
                              <w:rPr>
                                <w:sz w:val="10"/>
                                <w:szCs w:val="10"/>
                                <w:u w:val="single"/>
                              </w:rPr>
                              <w:t>Linear</w:t>
                            </w:r>
                            <w:r w:rsidRPr="00562994">
                              <w:rPr>
                                <w:sz w:val="10"/>
                                <w:szCs w:val="10"/>
                              </w:rPr>
                              <w:tab/>
                            </w:r>
                            <w:r w:rsidRPr="00562994">
                              <w:rPr>
                                <w:sz w:val="10"/>
                                <w:szCs w:val="10"/>
                              </w:rPr>
                              <w:tab/>
                            </w:r>
                            <w:r w:rsidRPr="00562994">
                              <w:rPr>
                                <w:sz w:val="10"/>
                                <w:szCs w:val="10"/>
                                <w:u w:val="single"/>
                              </w:rPr>
                              <w:t>Quadratic</w:t>
                            </w:r>
                          </w:p>
                          <w:p w14:paraId="046EB33C" w14:textId="77777777" w:rsidR="002C7B4F" w:rsidRPr="00562994" w:rsidRDefault="002C7B4F">
                            <w:pPr>
                              <w:rPr>
                                <w:sz w:val="10"/>
                                <w:szCs w:val="10"/>
                              </w:rPr>
                            </w:pPr>
                            <w:proofErr w:type="spellStart"/>
                            <w:proofErr w:type="gramStart"/>
                            <w:r w:rsidRPr="00562994">
                              <w:rPr>
                                <w:sz w:val="10"/>
                                <w:szCs w:val="10"/>
                              </w:rPr>
                              <w:t>i</w:t>
                            </w:r>
                            <w:proofErr w:type="spellEnd"/>
                            <w:proofErr w:type="gramEnd"/>
                            <w:r w:rsidRPr="00562994">
                              <w:rPr>
                                <w:sz w:val="10"/>
                                <w:szCs w:val="10"/>
                              </w:rPr>
                              <w:tab/>
                            </w:r>
                            <w:r w:rsidRPr="00562994">
                              <w:rPr>
                                <w:sz w:val="10"/>
                                <w:szCs w:val="10"/>
                              </w:rPr>
                              <w:tab/>
                            </w:r>
                            <w:proofErr w:type="spellStart"/>
                            <w:r w:rsidRPr="00562994">
                              <w:rPr>
                                <w:sz w:val="10"/>
                                <w:szCs w:val="10"/>
                              </w:rPr>
                              <w:t>i</w:t>
                            </w:r>
                            <w:proofErr w:type="spellEnd"/>
                          </w:p>
                          <w:p w14:paraId="25DEC3F7" w14:textId="77777777" w:rsidR="002C7B4F" w:rsidRPr="00562994" w:rsidRDefault="002C7B4F">
                            <w:pPr>
                              <w:rPr>
                                <w:sz w:val="10"/>
                                <w:szCs w:val="10"/>
                                <w:vertAlign w:val="superscript"/>
                              </w:rPr>
                            </w:pPr>
                            <w:proofErr w:type="gramStart"/>
                            <w:r w:rsidRPr="00562994">
                              <w:rPr>
                                <w:sz w:val="10"/>
                                <w:szCs w:val="10"/>
                              </w:rPr>
                              <w:t>i</w:t>
                            </w:r>
                            <w:proofErr w:type="gramEnd"/>
                            <w:r w:rsidRPr="00562994">
                              <w:rPr>
                                <w:sz w:val="10"/>
                                <w:szCs w:val="10"/>
                              </w:rPr>
                              <w:t>+1</w:t>
                            </w:r>
                            <w:r w:rsidRPr="00562994">
                              <w:rPr>
                                <w:sz w:val="10"/>
                                <w:szCs w:val="10"/>
                              </w:rPr>
                              <w:tab/>
                            </w:r>
                            <w:r w:rsidRPr="00562994">
                              <w:rPr>
                                <w:sz w:val="10"/>
                                <w:szCs w:val="10"/>
                              </w:rPr>
                              <w:tab/>
                              <w:t>i+1</w:t>
                            </w:r>
                            <w:r w:rsidRPr="00562994">
                              <w:rPr>
                                <w:sz w:val="10"/>
                                <w:szCs w:val="10"/>
                                <w:vertAlign w:val="superscript"/>
                              </w:rPr>
                              <w:t>2</w:t>
                            </w:r>
                          </w:p>
                          <w:p w14:paraId="6E1092ED" w14:textId="77777777" w:rsidR="002C7B4F" w:rsidRPr="00562994" w:rsidRDefault="002C7B4F">
                            <w:pPr>
                              <w:rPr>
                                <w:sz w:val="10"/>
                                <w:szCs w:val="10"/>
                                <w:vertAlign w:val="superscript"/>
                              </w:rPr>
                            </w:pPr>
                            <w:proofErr w:type="gramStart"/>
                            <w:r w:rsidRPr="00562994">
                              <w:rPr>
                                <w:sz w:val="10"/>
                                <w:szCs w:val="10"/>
                              </w:rPr>
                              <w:t>i</w:t>
                            </w:r>
                            <w:proofErr w:type="gramEnd"/>
                            <w:r w:rsidRPr="00562994">
                              <w:rPr>
                                <w:sz w:val="10"/>
                                <w:szCs w:val="10"/>
                              </w:rPr>
                              <w:t>+2</w:t>
                            </w:r>
                            <w:r w:rsidRPr="00562994">
                              <w:rPr>
                                <w:sz w:val="10"/>
                                <w:szCs w:val="10"/>
                              </w:rPr>
                              <w:tab/>
                            </w:r>
                            <w:r w:rsidRPr="00562994">
                              <w:rPr>
                                <w:sz w:val="10"/>
                                <w:szCs w:val="10"/>
                              </w:rPr>
                              <w:tab/>
                              <w:t>i+2</w:t>
                            </w:r>
                            <w:r w:rsidRPr="00562994">
                              <w:rPr>
                                <w:sz w:val="10"/>
                                <w:szCs w:val="10"/>
                                <w:vertAlign w:val="superscript"/>
                              </w:rPr>
                              <w:t>2</w:t>
                            </w:r>
                          </w:p>
                          <w:p w14:paraId="0CE170C8" w14:textId="77777777" w:rsidR="002C7B4F" w:rsidRPr="00562994" w:rsidRDefault="002C7B4F">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378pt;margin-top:0;width:108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Z3w+ECAAA+BgAADgAAAGRycy9lMm9Eb2MueG1srFRbb9MwFH5H4j9Yfu+SbN2l0dIp61SENG0T&#10;G9qz69hthGMb221TEP+dc5ykK4MHhuhDeuxz/77jc3nVNopshPO10QXNjlJKhOamqvWyoJ+f5qML&#10;SnxgumLKaFHQnfD0avr+3eXW5uLYrIyqhCMQRPt8awu6CsHmSeL5SjTMHxkrNCilcQ0LcHTLpHJs&#10;C9EblRyn6VmyNa6yznDhPdzedEo6jfGlFDzcS+lFIKqgUFuIXxe/C/wm00uWLx2zq5r3ZbB/qKJh&#10;tYak+1A3LDCydvVvoZqaO+ONDEfcNImRsuYi9gDdZOmrbh5XzIrYC4Dj7R4m///C8rvNgyN1VdAT&#10;SjRrgKIn0QZybVpyguhsrc/B6NGCWWjhGlge7j1cYtOtdA3+QzsE9IDzbo8tBuPodHKenaWg4qAb&#10;n54DeRgmefG2zocPwjQEhYI64C5Cyja3PnSmgwkm02ZeKxX5UxovvFF1hXfx4JaLmXJkw5D4+OvT&#10;HZhB8s5VxEnp0rAcSgYRo2DxkcXvM6i4PD+djM7K02w0ztKLUVmmx6ObeZmW6Xg+m4yvf0C5DcvG&#10;+RbmycI0IpKA2FyxZc8dqv+OvIbxX0Y9y5I4ZB0QEDhiN5SaIE0dHVEKOyWwAaU/CQn0RlYiLviw&#10;xB4ZxrnQIRIawQBrtJKA4lsce/sIWYTyLc4d+ENmo8Peuam1cXEG4j54Kbv6MpQsO3sA46BvFEO7&#10;aONc76d1YaodDLEz3RLwls9rmLRb5sMDc/DqYThhk4V7+EhltgU1vUTJyrhvf7pHe+ATtJQg6wX1&#10;X9fMCUrURw3PdJKNx7h24iFOPSXuULM41Oh1MzMwrxnsTMujCM4uqEGUzjTPsPBKzAoqpjnkLmgY&#10;xFnodhssTC7KMhrBorEs3OpHyzE0koTv6Kl9Zs72jy3AIN2ZYd+w/NWb62zRU5tyHYys44NEnDtU&#10;e/xhScWx7BcqbsHDc7R6WfvTnwAAAP//AwBQSwMEFAAGAAgAAAAhALqDacvZAAAABwEAAA8AAABk&#10;cnMvZG93bnJldi54bWxMj01PwzAMhu9I/IfISNxYSidWVppOiMEdyoCr23ptReJUTbYVfj3mBBd/&#10;+/XjYjM7q440hcGzgetFAoq48e3AnYHd69PVLagQkVu0nsnAFwXYlOdnBeatP/ELHavYKRHhkKOB&#10;PsYx1zo0PTkMCz8SS2/vJ4dR0qnT7YQnEXdWp0my0g4Hlgs9jvTQU/NZHZxgpB+75fa5oizDerl9&#10;/H5b79+tMZcX8/0dqEhz/BuGX3zZgVKYan/gNihrILtZyS/RgFhpr7NUglrq4nVZ6P/85Q8AAAD/&#10;/wMAUEsBAi0AFAAGAAgAAAAhAOSZw8D7AAAA4QEAABMAAAAAAAAAAAAAAAAAAAAAAFtDb250ZW50&#10;X1R5cGVzXS54bWxQSwECLQAUAAYACAAAACEAI7Jq4dcAAACUAQAACwAAAAAAAAAAAAAAAAAsAQAA&#10;X3JlbHMvLnJlbHNQSwECLQAUAAYACAAAACEAdSZ3w+ECAAA+BgAADgAAAAAAAAAAAAAAAAAsAgAA&#10;ZHJzL2Uyb0RvYy54bWxQSwECLQAUAAYACAAAACEAuoNpy9kAAAAHAQAADwAAAAAAAAAAAAAAAAA5&#10;BQAAZHJzL2Rvd25yZXYueG1sUEsFBgAAAAAEAAQA8wAAAD8GAAAAAA==&#10;" filled="f">
                <v:textbox>
                  <w:txbxContent>
                    <w:p w14:paraId="6566DFA6" w14:textId="77777777" w:rsidR="002C7B4F" w:rsidRPr="00562994" w:rsidRDefault="002C7B4F">
                      <w:pPr>
                        <w:rPr>
                          <w:sz w:val="10"/>
                          <w:szCs w:val="10"/>
                          <w:u w:val="single"/>
                        </w:rPr>
                      </w:pPr>
                      <w:r w:rsidRPr="00562994">
                        <w:rPr>
                          <w:sz w:val="10"/>
                          <w:szCs w:val="10"/>
                          <w:u w:val="single"/>
                        </w:rPr>
                        <w:t>Probe Seq. using Quadratic Probing</w:t>
                      </w:r>
                    </w:p>
                    <w:p w14:paraId="369EC816" w14:textId="77777777" w:rsidR="002C7B4F" w:rsidRPr="00562994" w:rsidRDefault="002C7B4F">
                      <w:pPr>
                        <w:rPr>
                          <w:sz w:val="10"/>
                          <w:szCs w:val="10"/>
                        </w:rPr>
                      </w:pPr>
                      <w:r w:rsidRPr="00562994">
                        <w:rPr>
                          <w:sz w:val="10"/>
                          <w:szCs w:val="10"/>
                          <w:u w:val="single"/>
                        </w:rPr>
                        <w:t>Linear</w:t>
                      </w:r>
                      <w:r w:rsidRPr="00562994">
                        <w:rPr>
                          <w:sz w:val="10"/>
                          <w:szCs w:val="10"/>
                        </w:rPr>
                        <w:tab/>
                      </w:r>
                      <w:r w:rsidRPr="00562994">
                        <w:rPr>
                          <w:sz w:val="10"/>
                          <w:szCs w:val="10"/>
                        </w:rPr>
                        <w:tab/>
                      </w:r>
                      <w:r w:rsidRPr="00562994">
                        <w:rPr>
                          <w:sz w:val="10"/>
                          <w:szCs w:val="10"/>
                          <w:u w:val="single"/>
                        </w:rPr>
                        <w:t>Quadratic</w:t>
                      </w:r>
                    </w:p>
                    <w:p w14:paraId="046EB33C" w14:textId="77777777" w:rsidR="002C7B4F" w:rsidRPr="00562994" w:rsidRDefault="002C7B4F">
                      <w:pPr>
                        <w:rPr>
                          <w:sz w:val="10"/>
                          <w:szCs w:val="10"/>
                        </w:rPr>
                      </w:pPr>
                      <w:proofErr w:type="spellStart"/>
                      <w:proofErr w:type="gramStart"/>
                      <w:r w:rsidRPr="00562994">
                        <w:rPr>
                          <w:sz w:val="10"/>
                          <w:szCs w:val="10"/>
                        </w:rPr>
                        <w:t>i</w:t>
                      </w:r>
                      <w:proofErr w:type="spellEnd"/>
                      <w:proofErr w:type="gramEnd"/>
                      <w:r w:rsidRPr="00562994">
                        <w:rPr>
                          <w:sz w:val="10"/>
                          <w:szCs w:val="10"/>
                        </w:rPr>
                        <w:tab/>
                      </w:r>
                      <w:r w:rsidRPr="00562994">
                        <w:rPr>
                          <w:sz w:val="10"/>
                          <w:szCs w:val="10"/>
                        </w:rPr>
                        <w:tab/>
                      </w:r>
                      <w:proofErr w:type="spellStart"/>
                      <w:r w:rsidRPr="00562994">
                        <w:rPr>
                          <w:sz w:val="10"/>
                          <w:szCs w:val="10"/>
                        </w:rPr>
                        <w:t>i</w:t>
                      </w:r>
                      <w:proofErr w:type="spellEnd"/>
                    </w:p>
                    <w:p w14:paraId="25DEC3F7" w14:textId="77777777" w:rsidR="002C7B4F" w:rsidRPr="00562994" w:rsidRDefault="002C7B4F">
                      <w:pPr>
                        <w:rPr>
                          <w:sz w:val="10"/>
                          <w:szCs w:val="10"/>
                          <w:vertAlign w:val="superscript"/>
                        </w:rPr>
                      </w:pPr>
                      <w:proofErr w:type="gramStart"/>
                      <w:r w:rsidRPr="00562994">
                        <w:rPr>
                          <w:sz w:val="10"/>
                          <w:szCs w:val="10"/>
                        </w:rPr>
                        <w:t>i</w:t>
                      </w:r>
                      <w:proofErr w:type="gramEnd"/>
                      <w:r w:rsidRPr="00562994">
                        <w:rPr>
                          <w:sz w:val="10"/>
                          <w:szCs w:val="10"/>
                        </w:rPr>
                        <w:t>+1</w:t>
                      </w:r>
                      <w:r w:rsidRPr="00562994">
                        <w:rPr>
                          <w:sz w:val="10"/>
                          <w:szCs w:val="10"/>
                        </w:rPr>
                        <w:tab/>
                      </w:r>
                      <w:r w:rsidRPr="00562994">
                        <w:rPr>
                          <w:sz w:val="10"/>
                          <w:szCs w:val="10"/>
                        </w:rPr>
                        <w:tab/>
                        <w:t>i+1</w:t>
                      </w:r>
                      <w:r w:rsidRPr="00562994">
                        <w:rPr>
                          <w:sz w:val="10"/>
                          <w:szCs w:val="10"/>
                          <w:vertAlign w:val="superscript"/>
                        </w:rPr>
                        <w:t>2</w:t>
                      </w:r>
                    </w:p>
                    <w:p w14:paraId="6E1092ED" w14:textId="77777777" w:rsidR="002C7B4F" w:rsidRPr="00562994" w:rsidRDefault="002C7B4F">
                      <w:pPr>
                        <w:rPr>
                          <w:sz w:val="10"/>
                          <w:szCs w:val="10"/>
                          <w:vertAlign w:val="superscript"/>
                        </w:rPr>
                      </w:pPr>
                      <w:proofErr w:type="gramStart"/>
                      <w:r w:rsidRPr="00562994">
                        <w:rPr>
                          <w:sz w:val="10"/>
                          <w:szCs w:val="10"/>
                        </w:rPr>
                        <w:t>i</w:t>
                      </w:r>
                      <w:proofErr w:type="gramEnd"/>
                      <w:r w:rsidRPr="00562994">
                        <w:rPr>
                          <w:sz w:val="10"/>
                          <w:szCs w:val="10"/>
                        </w:rPr>
                        <w:t>+2</w:t>
                      </w:r>
                      <w:r w:rsidRPr="00562994">
                        <w:rPr>
                          <w:sz w:val="10"/>
                          <w:szCs w:val="10"/>
                        </w:rPr>
                        <w:tab/>
                      </w:r>
                      <w:r w:rsidRPr="00562994">
                        <w:rPr>
                          <w:sz w:val="10"/>
                          <w:szCs w:val="10"/>
                        </w:rPr>
                        <w:tab/>
                        <w:t>i+2</w:t>
                      </w:r>
                      <w:r w:rsidRPr="00562994">
                        <w:rPr>
                          <w:sz w:val="10"/>
                          <w:szCs w:val="10"/>
                          <w:vertAlign w:val="superscript"/>
                        </w:rPr>
                        <w:t>2</w:t>
                      </w:r>
                    </w:p>
                    <w:p w14:paraId="0CE170C8" w14:textId="77777777" w:rsidR="002C7B4F" w:rsidRPr="00562994" w:rsidRDefault="002C7B4F">
                      <w:pPr>
                        <w:rPr>
                          <w:sz w:val="10"/>
                          <w:szCs w:val="10"/>
                        </w:rPr>
                      </w:pPr>
                    </w:p>
                  </w:txbxContent>
                </v:textbox>
                <w10:wrap type="square"/>
              </v:shape>
            </w:pict>
          </mc:Fallback>
        </mc:AlternateContent>
      </w:r>
      <w:r w:rsidR="00586687">
        <w:rPr>
          <w:noProof/>
        </w:rPr>
        <mc:AlternateContent>
          <mc:Choice Requires="wps">
            <w:drawing>
              <wp:anchor distT="0" distB="0" distL="114300" distR="114300" simplePos="0" relativeHeight="251659264" behindDoc="0" locked="0" layoutInCell="1" allowOverlap="1" wp14:anchorId="273D6E25" wp14:editId="3644B454">
                <wp:simplePos x="0" y="0"/>
                <wp:positionH relativeFrom="column">
                  <wp:posOffset>3657600</wp:posOffset>
                </wp:positionH>
                <wp:positionV relativeFrom="paragraph">
                  <wp:posOffset>0</wp:posOffset>
                </wp:positionV>
                <wp:extent cx="1143000" cy="457200"/>
                <wp:effectExtent l="0" t="0" r="25400" b="25400"/>
                <wp:wrapSquare wrapText="bothSides"/>
                <wp:docPr id="1" name="Text Box 1"/>
                <wp:cNvGraphicFramePr/>
                <a:graphic xmlns:a="http://schemas.openxmlformats.org/drawingml/2006/main">
                  <a:graphicData uri="http://schemas.microsoft.com/office/word/2010/wordprocessingShape">
                    <wps:wsp>
                      <wps:cNvSpPr txBox="1"/>
                      <wps:spPr>
                        <a:xfrm>
                          <a:off x="0" y="0"/>
                          <a:ext cx="11430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9B4F74" w14:textId="77777777" w:rsidR="002C7B4F" w:rsidRPr="00586687" w:rsidRDefault="002C7B4F">
                            <w:pPr>
                              <w:rPr>
                                <w:sz w:val="10"/>
                                <w:szCs w:val="10"/>
                                <w:u w:val="single"/>
                              </w:rPr>
                            </w:pPr>
                            <w:r w:rsidRPr="00586687">
                              <w:rPr>
                                <w:sz w:val="10"/>
                                <w:szCs w:val="10"/>
                                <w:u w:val="single"/>
                              </w:rPr>
                              <w:t>Big O-Notation</w:t>
                            </w:r>
                          </w:p>
                          <w:p w14:paraId="4D43FC64" w14:textId="77777777" w:rsidR="002C7B4F" w:rsidRPr="00586687" w:rsidRDefault="002C7B4F">
                            <w:pPr>
                              <w:rPr>
                                <w:sz w:val="10"/>
                                <w:szCs w:val="10"/>
                              </w:rPr>
                            </w:pPr>
                            <w:proofErr w:type="gramStart"/>
                            <w:r w:rsidRPr="00586687">
                              <w:rPr>
                                <w:sz w:val="10"/>
                                <w:szCs w:val="10"/>
                              </w:rPr>
                              <w:t>T(</w:t>
                            </w:r>
                            <w:proofErr w:type="gramEnd"/>
                            <w:r w:rsidRPr="00586687">
                              <w:rPr>
                                <w:sz w:val="10"/>
                                <w:szCs w:val="10"/>
                              </w:rPr>
                              <w:t xml:space="preserve">N)= O(F(n)) : T(N) </w:t>
                            </w:r>
                            <w:r w:rsidRPr="00586687">
                              <w:rPr>
                                <w:rFonts w:ascii="ＭＳ ゴシック" w:eastAsia="ＭＳ ゴシック"/>
                                <w:color w:val="000000"/>
                                <w:sz w:val="10"/>
                                <w:szCs w:val="10"/>
                              </w:rPr>
                              <w:t>≤</w:t>
                            </w:r>
                            <w:r w:rsidRPr="00586687">
                              <w:rPr>
                                <w:sz w:val="10"/>
                                <w:szCs w:val="10"/>
                              </w:rPr>
                              <w:t xml:space="preserve"> F(N)</w:t>
                            </w:r>
                          </w:p>
                          <w:p w14:paraId="44366DB5"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w:t>
                            </w:r>
                            <w:r w:rsidRPr="00586687">
                              <w:rPr>
                                <w:rFonts w:ascii="Lucida Grande" w:hAnsi="Lucida Grande"/>
                                <w:b/>
                                <w:color w:val="000000"/>
                                <w:sz w:val="10"/>
                                <w:szCs w:val="10"/>
                              </w:rPr>
                              <w:t xml:space="preserve"> Ω</w:t>
                            </w:r>
                            <w:r w:rsidRPr="00586687">
                              <w:rPr>
                                <w:sz w:val="10"/>
                                <w:szCs w:val="10"/>
                              </w:rPr>
                              <w:t xml:space="preserve">(F(n)) : T(N) </w:t>
                            </w:r>
                            <w:r w:rsidRPr="00586687">
                              <w:rPr>
                                <w:rFonts w:ascii="ＭＳ ゴシック" w:eastAsia="ＭＳ ゴシック"/>
                                <w:color w:val="000000"/>
                                <w:sz w:val="10"/>
                                <w:szCs w:val="10"/>
                              </w:rPr>
                              <w:t>≥</w:t>
                            </w:r>
                            <w:r w:rsidRPr="00586687">
                              <w:rPr>
                                <w:sz w:val="10"/>
                                <w:szCs w:val="10"/>
                              </w:rPr>
                              <w:t xml:space="preserve"> F(N)</w:t>
                            </w:r>
                          </w:p>
                          <w:p w14:paraId="771B8960"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w:t>
                            </w:r>
                            <w:r w:rsidRPr="00586687">
                              <w:rPr>
                                <w:rFonts w:ascii="Lucida Grande" w:hAnsi="Lucida Grande"/>
                                <w:b/>
                                <w:color w:val="000000"/>
                                <w:sz w:val="10"/>
                                <w:szCs w:val="10"/>
                              </w:rPr>
                              <w:t xml:space="preserve"> Θ</w:t>
                            </w:r>
                            <w:r w:rsidRPr="00586687">
                              <w:rPr>
                                <w:sz w:val="10"/>
                                <w:szCs w:val="10"/>
                              </w:rPr>
                              <w:t>(F(n)) : T(N) = F(N)</w:t>
                            </w:r>
                          </w:p>
                          <w:p w14:paraId="767212CB"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 o(F(n)) : T(N) &lt; F(N)</w:t>
                            </w:r>
                          </w:p>
                          <w:p w14:paraId="1147FDBE" w14:textId="77777777" w:rsidR="002C7B4F" w:rsidRPr="00586687" w:rsidRDefault="002C7B4F" w:rsidP="00455AE5">
                            <w:pPr>
                              <w:rPr>
                                <w:sz w:val="10"/>
                                <w:szCs w:val="10"/>
                              </w:rPr>
                            </w:pPr>
                          </w:p>
                          <w:p w14:paraId="11DE2F94" w14:textId="77777777" w:rsidR="002C7B4F" w:rsidRPr="00586687" w:rsidRDefault="002C7B4F">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8" type="#_x0000_t202" style="position:absolute;margin-left:4in;margin-top:0;width:90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T/pNwCAAA9BgAADgAAAGRycy9lMm9Eb2MueG1srFTJbtswEL0X6D8QvDuSXGUTIgeKAxcFgiRo&#10;UuRMU6QtlFtJ2pJb9N87pCTHTXNoil6kIWfh8L3HubjspEBbZl2jVYmzoxQjpqiuG7Uq8ZfHxeQM&#10;I+eJqonQipV4xxy+nL1/d9Gagk31WouaWQRFlCtaU+K196ZIEkfXTBJ3pA1T4OTaSuJhaVdJbUkL&#10;1aVIpml6krTa1sZqypyD3eveiWexPueM+jvOHfNIlBh68/Fr43cZvsnsghQrS8y6oUMb5B+6kKRR&#10;cOi+1DXxBG1s80cp2VCrneb+iGqZaM4byuId4DZZ+uI2D2tiWLwLgOPMHib3/8rS2+29RU0N3GGk&#10;iASKHlnn0ZXuUBbQaY0rIOjBQJjvYDtEDvsONsOlO25l+MN1EPgB590e21CMhqQs/5Cm4KLgy49P&#10;gbxQJnnONtb5j0xLFIwSW+AuQkq2N873oWNIOEzpRSME7JNCqPB1WjR12IuLICA2FxZtCVDvu9g0&#10;nHYQBas+k0Wh9KeQAjoGMxQJvUcSf8yh4er0+HxyUh1nkzxLzyZVlU4n14sqrdJ8MT/Pr35Ct5Jk&#10;edGCnAyIMQAJgC0EWQ3UBfffcScJ/U3pWZZEjfU4QOEI3dhqEljq2YiW3wnWA/OZcWA3kvIKLIRS&#10;pvwIjVAQHaI4gPiWxCE+QhahfEtyD/54slZ+nywbpW2UQBwHz2zWX8eWeR8PYBzcO5i+W3ZR1tNR&#10;rEtd70DDVvczwBm6aEBoN8T5e2Lh0YM2YZD5O/hwodsS68HCaK3t99f2QzzwCV6MAusldt82xDKM&#10;xCcFr/Q8y/MwdeIiih4je+hZHnrURs41iBVeInQXTUi2Xowmt1o+wbyrwqngIorC2aDu0Zz7frTB&#10;vKSsqmIQzBlD/I16MDSUDiSFZ/TYPRFrhrfmQUi3ehw3pHjx5PrYkKl0tfGaN/E9Bpx7VAf8YUZF&#10;WQ7zNAzBw3WMep76s18AAAD//wMAUEsDBBQABgAIAAAAIQAFbmx33QAAAAcBAAAPAAAAZHJzL2Rv&#10;d25yZXYueG1sTI9Ba8JAEIXvBf/DMoK3uqlgUtJspCpCEXtQi/S4ZsckmJ0N2VXjv+94qpdhHm94&#10;871s1ttGXLHztSMFb+MIBFLhTE2lgp/96vUdhA+ajG4coYI7epjlg5dMp8bdaIvXXSgFh5BPtYIq&#10;hDaV0hcVWu3HrkVi7+Q6qwPLrpSm0zcOt42cRFEsra6JP1S6xUWFxXl3sQq+9vf1Nll8x3Y9X/5u&#10;DtIfVsuNUqNh//kBImAf/o/hgc/okDPT0V3IeNEomCYxdwkKeLKdTB/yyMskApln8pk//wMAAP//&#10;AwBQSwECLQAUAAYACAAAACEA5JnDwPsAAADhAQAAEwAAAAAAAAAAAAAAAAAAAAAAW0NvbnRlbnRf&#10;VHlwZXNdLnhtbFBLAQItABQABgAIAAAAIQAjsmrh1wAAAJQBAAALAAAAAAAAAAAAAAAAACwBAABf&#10;cmVscy8ucmVsc1BLAQItABQABgAIAAAAIQARFP+k3AIAAD0GAAAOAAAAAAAAAAAAAAAAACwCAABk&#10;cnMvZTJvRG9jLnhtbFBLAQItABQABgAIAAAAIQAFbmx33QAAAAcBAAAPAAAAAAAAAAAAAAAAADQF&#10;AABkcnMvZG93bnJldi54bWxQSwUGAAAAAAQABADzAAAAPgYAAAAA&#10;" filled="f" strokecolor="black [3213]">
                <v:textbox>
                  <w:txbxContent>
                    <w:p w14:paraId="5C9B4F74" w14:textId="77777777" w:rsidR="002C7B4F" w:rsidRPr="00586687" w:rsidRDefault="002C7B4F">
                      <w:pPr>
                        <w:rPr>
                          <w:sz w:val="10"/>
                          <w:szCs w:val="10"/>
                          <w:u w:val="single"/>
                        </w:rPr>
                      </w:pPr>
                      <w:r w:rsidRPr="00586687">
                        <w:rPr>
                          <w:sz w:val="10"/>
                          <w:szCs w:val="10"/>
                          <w:u w:val="single"/>
                        </w:rPr>
                        <w:t>Big O-Notation</w:t>
                      </w:r>
                    </w:p>
                    <w:p w14:paraId="4D43FC64" w14:textId="77777777" w:rsidR="002C7B4F" w:rsidRPr="00586687" w:rsidRDefault="002C7B4F">
                      <w:pPr>
                        <w:rPr>
                          <w:sz w:val="10"/>
                          <w:szCs w:val="10"/>
                        </w:rPr>
                      </w:pPr>
                      <w:proofErr w:type="gramStart"/>
                      <w:r w:rsidRPr="00586687">
                        <w:rPr>
                          <w:sz w:val="10"/>
                          <w:szCs w:val="10"/>
                        </w:rPr>
                        <w:t>T(</w:t>
                      </w:r>
                      <w:proofErr w:type="gramEnd"/>
                      <w:r w:rsidRPr="00586687">
                        <w:rPr>
                          <w:sz w:val="10"/>
                          <w:szCs w:val="10"/>
                        </w:rPr>
                        <w:t xml:space="preserve">N)= O(F(n)) : T(N) </w:t>
                      </w:r>
                      <w:r w:rsidRPr="00586687">
                        <w:rPr>
                          <w:rFonts w:ascii="ＭＳ ゴシック" w:eastAsia="ＭＳ ゴシック"/>
                          <w:color w:val="000000"/>
                          <w:sz w:val="10"/>
                          <w:szCs w:val="10"/>
                        </w:rPr>
                        <w:t>≤</w:t>
                      </w:r>
                      <w:r w:rsidRPr="00586687">
                        <w:rPr>
                          <w:sz w:val="10"/>
                          <w:szCs w:val="10"/>
                        </w:rPr>
                        <w:t xml:space="preserve"> F(N)</w:t>
                      </w:r>
                    </w:p>
                    <w:p w14:paraId="44366DB5"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w:t>
                      </w:r>
                      <w:r w:rsidRPr="00586687">
                        <w:rPr>
                          <w:rFonts w:ascii="Lucida Grande" w:hAnsi="Lucida Grande"/>
                          <w:b/>
                          <w:color w:val="000000"/>
                          <w:sz w:val="10"/>
                          <w:szCs w:val="10"/>
                        </w:rPr>
                        <w:t xml:space="preserve"> Ω</w:t>
                      </w:r>
                      <w:r w:rsidRPr="00586687">
                        <w:rPr>
                          <w:sz w:val="10"/>
                          <w:szCs w:val="10"/>
                        </w:rPr>
                        <w:t xml:space="preserve">(F(n)) : T(N) </w:t>
                      </w:r>
                      <w:r w:rsidRPr="00586687">
                        <w:rPr>
                          <w:rFonts w:ascii="ＭＳ ゴシック" w:eastAsia="ＭＳ ゴシック"/>
                          <w:color w:val="000000"/>
                          <w:sz w:val="10"/>
                          <w:szCs w:val="10"/>
                        </w:rPr>
                        <w:t>≥</w:t>
                      </w:r>
                      <w:r w:rsidRPr="00586687">
                        <w:rPr>
                          <w:sz w:val="10"/>
                          <w:szCs w:val="10"/>
                        </w:rPr>
                        <w:t xml:space="preserve"> F(N)</w:t>
                      </w:r>
                    </w:p>
                    <w:p w14:paraId="771B8960"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w:t>
                      </w:r>
                      <w:r w:rsidRPr="00586687">
                        <w:rPr>
                          <w:rFonts w:ascii="Lucida Grande" w:hAnsi="Lucida Grande"/>
                          <w:b/>
                          <w:color w:val="000000"/>
                          <w:sz w:val="10"/>
                          <w:szCs w:val="10"/>
                        </w:rPr>
                        <w:t xml:space="preserve"> Θ</w:t>
                      </w:r>
                      <w:r w:rsidRPr="00586687">
                        <w:rPr>
                          <w:sz w:val="10"/>
                          <w:szCs w:val="10"/>
                        </w:rPr>
                        <w:t>(F(n)) : T(N) = F(N)</w:t>
                      </w:r>
                    </w:p>
                    <w:p w14:paraId="767212CB" w14:textId="77777777" w:rsidR="002C7B4F" w:rsidRPr="00586687" w:rsidRDefault="002C7B4F" w:rsidP="00455AE5">
                      <w:pPr>
                        <w:rPr>
                          <w:sz w:val="10"/>
                          <w:szCs w:val="10"/>
                        </w:rPr>
                      </w:pPr>
                      <w:proofErr w:type="gramStart"/>
                      <w:r w:rsidRPr="00586687">
                        <w:rPr>
                          <w:sz w:val="10"/>
                          <w:szCs w:val="10"/>
                        </w:rPr>
                        <w:t>T(</w:t>
                      </w:r>
                      <w:proofErr w:type="gramEnd"/>
                      <w:r w:rsidRPr="00586687">
                        <w:rPr>
                          <w:sz w:val="10"/>
                          <w:szCs w:val="10"/>
                        </w:rPr>
                        <w:t>N)= o(F(n)) : T(N) &lt; F(N)</w:t>
                      </w:r>
                    </w:p>
                    <w:p w14:paraId="1147FDBE" w14:textId="77777777" w:rsidR="002C7B4F" w:rsidRPr="00586687" w:rsidRDefault="002C7B4F" w:rsidP="00455AE5">
                      <w:pPr>
                        <w:rPr>
                          <w:sz w:val="10"/>
                          <w:szCs w:val="10"/>
                        </w:rPr>
                      </w:pPr>
                    </w:p>
                    <w:p w14:paraId="11DE2F94" w14:textId="77777777" w:rsidR="002C7B4F" w:rsidRPr="00586687" w:rsidRDefault="002C7B4F">
                      <w:pPr>
                        <w:rPr>
                          <w:sz w:val="10"/>
                          <w:szCs w:val="10"/>
                        </w:rPr>
                      </w:pPr>
                    </w:p>
                  </w:txbxContent>
                </v:textbox>
                <w10:wrap type="square"/>
              </v:shape>
            </w:pict>
          </mc:Fallback>
        </mc:AlternateContent>
      </w:r>
      <w:r w:rsidR="00586687">
        <w:rPr>
          <w:noProof/>
        </w:rPr>
        <mc:AlternateContent>
          <mc:Choice Requires="wps">
            <w:drawing>
              <wp:anchor distT="0" distB="0" distL="114300" distR="114300" simplePos="0" relativeHeight="251660288" behindDoc="0" locked="0" layoutInCell="1" allowOverlap="1" wp14:anchorId="11F43EA1" wp14:editId="60435A69">
                <wp:simplePos x="0" y="0"/>
                <wp:positionH relativeFrom="column">
                  <wp:posOffset>0</wp:posOffset>
                </wp:positionH>
                <wp:positionV relativeFrom="paragraph">
                  <wp:posOffset>0</wp:posOffset>
                </wp:positionV>
                <wp:extent cx="3657600" cy="457200"/>
                <wp:effectExtent l="0" t="0" r="25400" b="25400"/>
                <wp:wrapSquare wrapText="bothSides"/>
                <wp:docPr id="2" name="Text Box 2"/>
                <wp:cNvGraphicFramePr/>
                <a:graphic xmlns:a="http://schemas.openxmlformats.org/drawingml/2006/main">
                  <a:graphicData uri="http://schemas.microsoft.com/office/word/2010/wordprocessingShape">
                    <wps:wsp>
                      <wps:cNvSpPr txBox="1"/>
                      <wps:spPr>
                        <a:xfrm>
                          <a:off x="0" y="0"/>
                          <a:ext cx="36576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130747" w14:textId="56F8024D" w:rsidR="002C7B4F" w:rsidRPr="00586687" w:rsidRDefault="002C7B4F" w:rsidP="007E6721">
                            <w:pPr>
                              <w:pStyle w:val="NormalWeb"/>
                              <w:rPr>
                                <w:sz w:val="12"/>
                                <w:szCs w:val="12"/>
                              </w:rPr>
                            </w:pPr>
                            <w:r w:rsidRPr="00586687">
                              <w:rPr>
                                <w:rFonts w:ascii="Times New Roman" w:hAnsi="Times New Roman"/>
                                <w:sz w:val="12"/>
                                <w:szCs w:val="12"/>
                              </w:rPr>
                              <w:t xml:space="preserve">A problem is said to be polynomial (or in the class </w:t>
                            </w:r>
                            <w:r w:rsidRPr="00586687">
                              <w:rPr>
                                <w:rFonts w:ascii="Times New Roman,Bold" w:hAnsi="Times New Roman,Bold"/>
                                <w:sz w:val="12"/>
                                <w:szCs w:val="12"/>
                              </w:rPr>
                              <w:t>P</w:t>
                            </w:r>
                            <w:r w:rsidRPr="00586687">
                              <w:rPr>
                                <w:rFonts w:ascii="Times New Roman" w:hAnsi="Times New Roman"/>
                                <w:sz w:val="12"/>
                                <w:szCs w:val="12"/>
                              </w:rPr>
                              <w:t xml:space="preserve">) if it can be solved in time polynomial in its size (linear &amp; binary search). A problem is said to be </w:t>
                            </w:r>
                            <w:proofErr w:type="spellStart"/>
                            <w:r w:rsidRPr="00586687">
                              <w:rPr>
                                <w:rFonts w:ascii="Times New Roman" w:hAnsi="Times New Roman"/>
                                <w:sz w:val="12"/>
                                <w:szCs w:val="12"/>
                              </w:rPr>
                              <w:t>nondeterministically</w:t>
                            </w:r>
                            <w:proofErr w:type="spellEnd"/>
                            <w:r w:rsidRPr="00586687">
                              <w:rPr>
                                <w:rFonts w:ascii="Times New Roman" w:hAnsi="Times New Roman"/>
                                <w:sz w:val="12"/>
                                <w:szCs w:val="12"/>
                              </w:rPr>
                              <w:t xml:space="preserve"> polynomial (or in the class </w:t>
                            </w:r>
                            <w:r w:rsidRPr="00586687">
                              <w:rPr>
                                <w:rFonts w:ascii="Times New Roman,Bold" w:hAnsi="Times New Roman,Bold"/>
                                <w:sz w:val="12"/>
                                <w:szCs w:val="12"/>
                              </w:rPr>
                              <w:t>NP</w:t>
                            </w:r>
                            <w:r w:rsidRPr="00586687">
                              <w:rPr>
                                <w:rFonts w:ascii="Times New Roman" w:hAnsi="Times New Roman"/>
                                <w:sz w:val="12"/>
                                <w:szCs w:val="12"/>
                              </w:rPr>
                              <w:t>) if a conjectured answer can be verified in time polynomial in its size</w:t>
                            </w:r>
                            <w:proofErr w:type="gramStart"/>
                            <w:r w:rsidRPr="00586687">
                              <w:rPr>
                                <w:rFonts w:ascii="Times New Roman" w:hAnsi="Times New Roman"/>
                                <w:sz w:val="12"/>
                                <w:szCs w:val="12"/>
                              </w:rPr>
                              <w:t>.(</w:t>
                            </w:r>
                            <w:proofErr w:type="spellStart"/>
                            <w:proofErr w:type="gramEnd"/>
                            <w:r w:rsidRPr="00586687">
                              <w:rPr>
                                <w:rFonts w:ascii="Times New Roman" w:hAnsi="Times New Roman"/>
                                <w:sz w:val="12"/>
                                <w:szCs w:val="12"/>
                              </w:rPr>
                              <w:t>satisfiability</w:t>
                            </w:r>
                            <w:proofErr w:type="spellEnd"/>
                            <w:r w:rsidRPr="00586687">
                              <w:rPr>
                                <w:rFonts w:ascii="Times New Roman" w:hAnsi="Times New Roman"/>
                                <w:sz w:val="12"/>
                                <w:szCs w:val="12"/>
                              </w:rPr>
                              <w:t xml:space="preserve"> problem) A problem is </w:t>
                            </w:r>
                            <w:r w:rsidRPr="00586687">
                              <w:rPr>
                                <w:rFonts w:ascii="Times New Roman,Bold" w:hAnsi="Times New Roman,Bold"/>
                                <w:sz w:val="12"/>
                                <w:szCs w:val="12"/>
                              </w:rPr>
                              <w:t xml:space="preserve">NP-hard </w:t>
                            </w:r>
                            <w:r w:rsidRPr="00586687">
                              <w:rPr>
                                <w:rFonts w:ascii="Times New Roman" w:hAnsi="Times New Roman"/>
                                <w:sz w:val="12"/>
                                <w:szCs w:val="12"/>
                              </w:rPr>
                              <w:t xml:space="preserve">if it is at least as hard as any problem in NP. A problem is </w:t>
                            </w:r>
                            <w:r w:rsidRPr="00586687">
                              <w:rPr>
                                <w:rFonts w:ascii="Times New Roman,Bold" w:hAnsi="Times New Roman,Bold"/>
                                <w:sz w:val="12"/>
                                <w:szCs w:val="12"/>
                              </w:rPr>
                              <w:t xml:space="preserve">NP- complete </w:t>
                            </w:r>
                            <w:r w:rsidRPr="00586687">
                              <w:rPr>
                                <w:rFonts w:ascii="Times New Roman" w:hAnsi="Times New Roman"/>
                                <w:sz w:val="12"/>
                                <w:szCs w:val="12"/>
                              </w:rPr>
                              <w:t xml:space="preserve">if it is NP-hard and also in NP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0;margin-top:0;width:4in;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GrNdsCAAA2BgAADgAAAGRycy9lMm9Eb2MueG1srFTdb9owEH+ftP/B8jtNwoCWqKFKqZgmVW21&#10;duqzcWyI5q/ZBsKm/e87Owmwrg/rtJfkfF+++/3Od3nVSIG2zLpaqwJnZylGTFFd1WpV4C9Pi8EF&#10;Rs4TVRGhFSvwnjl8NXv/7nJncjbUay0qZhEkUS7fmQKvvTd5kji6ZpK4M22YAiPXVhIPR7tKKkt2&#10;kF2KZJimk2SnbWWspsw50N60RjyL+Tln1N9z7phHosBQm49fG7/L8E1mlyRfWWLWNe3KIP9QhSS1&#10;gksPqW6IJ2hj6z9SyZpa7TT3Z1TLRHNeUxZ7gG6y9EU3j2tiWOwFwHHmAJP7f2np3fbBoroq8BAj&#10;RSRQ9MQaj651g4YBnZ1xOTg9GnDzDaiB5V7vQBmabriV4Q/tILADzvsDtiEZBeWHyfh8koKJgm00&#10;PgfyQprkGG2s8x+ZligIBbbAXYSUbG+db117l3CZ0otaiMifUEHhtKiroIuHMEBsLizaEqDeN7Fo&#10;uO3EC05tJIuD0t5CcqgYxJAk1B5J/DGHgsvz8XQwKcfZYJSlF4OyTIeDm0WZluloMZ+Orn9CtZJk&#10;o3wH42RgGAOQANhCkFVHXTD/HXeS0N8mPcuSOGMtDpA4QteXmgSWWjai5PeChQaE+sw4sBtJeQUW&#10;QilTvocmegcvDiC+JbDzj5BFKN8S3IIPEfFmrfwhWNZK2zgCcR0c2ay+9iXz1h/AOOk7iL5ZNoBV&#10;EJe62sPwWt0+fmfoooYJuyXOPxALrx2GEjaYv4cPF3pXYN1JGK21/f6aPvgDkWDFKNBdYPdtQyzD&#10;SHxS8Dyn2WgU1k08xGnHyJ5alqcWtZFzDVOawa40NIoQbL3oRW61fIZFV4ZbwUQUhbthrHtx7tud&#10;BouSsrKMTrBgDPG36tHQkDrAG97PU/NMrOkemYcJutP9niH5i7fW+oZIpcuN17yOD/GIagc8LKc4&#10;j90iDdvv9By9jut+9gsAAP//AwBQSwMEFAAGAAgAAAAhAJQs4N/cAAAABAEAAA8AAABkcnMvZG93&#10;bnJldi54bWxMj0FLw0AQhe+C/2EZwZvdWDCRmE3RloKUemgrxeM0OybB7GzIbtv03zt60cuDxxve&#10;+6aYja5TJxpC69nA/SQBRVx523Jt4H23vHsEFSKyxc4zGbhQgFl5fVVgbv2ZN3TaxlpJCYccDTQx&#10;9rnWoWrIYZj4nliyTz84jGKHWtsBz1LuOj1NklQ7bFkWGuxp3lD1tT06A6+7y2qTzd9St3pZfKz3&#10;OuyXi7Uxtzfj8xOoSGP8O4YffEGHUpgO/sg2qM6APBJ/VbKHLBV7MJBNE9Blof/Dl98AAAD//wMA&#10;UEsBAi0AFAAGAAgAAAAhAOSZw8D7AAAA4QEAABMAAAAAAAAAAAAAAAAAAAAAAFtDb250ZW50X1R5&#10;cGVzXS54bWxQSwECLQAUAAYACAAAACEAI7Jq4dcAAACUAQAACwAAAAAAAAAAAAAAAAAsAQAAX3Jl&#10;bHMvLnJlbHNQSwECLQAUAAYACAAAACEAsDGrNdsCAAA2BgAADgAAAAAAAAAAAAAAAAAsAgAAZHJz&#10;L2Uyb0RvYy54bWxQSwECLQAUAAYACAAAACEAlCzg39wAAAAEAQAADwAAAAAAAAAAAAAAAAAzBQAA&#10;ZHJzL2Rvd25yZXYueG1sUEsFBgAAAAAEAAQA8wAAADwGAAAAAA==&#10;" filled="f" strokecolor="black [3213]">
                <v:textbox>
                  <w:txbxContent>
                    <w:p w14:paraId="6D130747" w14:textId="56F8024D" w:rsidR="002C7B4F" w:rsidRPr="00586687" w:rsidRDefault="002C7B4F" w:rsidP="007E6721">
                      <w:pPr>
                        <w:pStyle w:val="NormalWeb"/>
                        <w:rPr>
                          <w:sz w:val="12"/>
                          <w:szCs w:val="12"/>
                        </w:rPr>
                      </w:pPr>
                      <w:r w:rsidRPr="00586687">
                        <w:rPr>
                          <w:rFonts w:ascii="Times New Roman" w:hAnsi="Times New Roman"/>
                          <w:sz w:val="12"/>
                          <w:szCs w:val="12"/>
                        </w:rPr>
                        <w:t xml:space="preserve">A problem is said to be polynomial (or in the class </w:t>
                      </w:r>
                      <w:r w:rsidRPr="00586687">
                        <w:rPr>
                          <w:rFonts w:ascii="Times New Roman,Bold" w:hAnsi="Times New Roman,Bold"/>
                          <w:sz w:val="12"/>
                          <w:szCs w:val="12"/>
                        </w:rPr>
                        <w:t>P</w:t>
                      </w:r>
                      <w:r w:rsidRPr="00586687">
                        <w:rPr>
                          <w:rFonts w:ascii="Times New Roman" w:hAnsi="Times New Roman"/>
                          <w:sz w:val="12"/>
                          <w:szCs w:val="12"/>
                        </w:rPr>
                        <w:t xml:space="preserve">) if it can be solved in time polynomial in its size (linear &amp; binary search). A problem is said to be </w:t>
                      </w:r>
                      <w:proofErr w:type="spellStart"/>
                      <w:r w:rsidRPr="00586687">
                        <w:rPr>
                          <w:rFonts w:ascii="Times New Roman" w:hAnsi="Times New Roman"/>
                          <w:sz w:val="12"/>
                          <w:szCs w:val="12"/>
                        </w:rPr>
                        <w:t>nondeterministically</w:t>
                      </w:r>
                      <w:proofErr w:type="spellEnd"/>
                      <w:r w:rsidRPr="00586687">
                        <w:rPr>
                          <w:rFonts w:ascii="Times New Roman" w:hAnsi="Times New Roman"/>
                          <w:sz w:val="12"/>
                          <w:szCs w:val="12"/>
                        </w:rPr>
                        <w:t xml:space="preserve"> polynomial (or in the class </w:t>
                      </w:r>
                      <w:r w:rsidRPr="00586687">
                        <w:rPr>
                          <w:rFonts w:ascii="Times New Roman,Bold" w:hAnsi="Times New Roman,Bold"/>
                          <w:sz w:val="12"/>
                          <w:szCs w:val="12"/>
                        </w:rPr>
                        <w:t>NP</w:t>
                      </w:r>
                      <w:r w:rsidRPr="00586687">
                        <w:rPr>
                          <w:rFonts w:ascii="Times New Roman" w:hAnsi="Times New Roman"/>
                          <w:sz w:val="12"/>
                          <w:szCs w:val="12"/>
                        </w:rPr>
                        <w:t>) if a conjectured answer can be verified in time polynomial in its size</w:t>
                      </w:r>
                      <w:proofErr w:type="gramStart"/>
                      <w:r w:rsidRPr="00586687">
                        <w:rPr>
                          <w:rFonts w:ascii="Times New Roman" w:hAnsi="Times New Roman"/>
                          <w:sz w:val="12"/>
                          <w:szCs w:val="12"/>
                        </w:rPr>
                        <w:t>.(</w:t>
                      </w:r>
                      <w:proofErr w:type="spellStart"/>
                      <w:proofErr w:type="gramEnd"/>
                      <w:r w:rsidRPr="00586687">
                        <w:rPr>
                          <w:rFonts w:ascii="Times New Roman" w:hAnsi="Times New Roman"/>
                          <w:sz w:val="12"/>
                          <w:szCs w:val="12"/>
                        </w:rPr>
                        <w:t>satisfiability</w:t>
                      </w:r>
                      <w:proofErr w:type="spellEnd"/>
                      <w:r w:rsidRPr="00586687">
                        <w:rPr>
                          <w:rFonts w:ascii="Times New Roman" w:hAnsi="Times New Roman"/>
                          <w:sz w:val="12"/>
                          <w:szCs w:val="12"/>
                        </w:rPr>
                        <w:t xml:space="preserve"> problem) A problem is </w:t>
                      </w:r>
                      <w:r w:rsidRPr="00586687">
                        <w:rPr>
                          <w:rFonts w:ascii="Times New Roman,Bold" w:hAnsi="Times New Roman,Bold"/>
                          <w:sz w:val="12"/>
                          <w:szCs w:val="12"/>
                        </w:rPr>
                        <w:t xml:space="preserve">NP-hard </w:t>
                      </w:r>
                      <w:r w:rsidRPr="00586687">
                        <w:rPr>
                          <w:rFonts w:ascii="Times New Roman" w:hAnsi="Times New Roman"/>
                          <w:sz w:val="12"/>
                          <w:szCs w:val="12"/>
                        </w:rPr>
                        <w:t xml:space="preserve">if it is at least as hard as any problem in NP. A problem is </w:t>
                      </w:r>
                      <w:r w:rsidRPr="00586687">
                        <w:rPr>
                          <w:rFonts w:ascii="Times New Roman,Bold" w:hAnsi="Times New Roman,Bold"/>
                          <w:sz w:val="12"/>
                          <w:szCs w:val="12"/>
                        </w:rPr>
                        <w:t xml:space="preserve">NP- complete </w:t>
                      </w:r>
                      <w:r w:rsidRPr="00586687">
                        <w:rPr>
                          <w:rFonts w:ascii="Times New Roman" w:hAnsi="Times New Roman"/>
                          <w:sz w:val="12"/>
                          <w:szCs w:val="12"/>
                        </w:rPr>
                        <w:t xml:space="preserve">if it is NP-hard and also in NP itself. </w:t>
                      </w:r>
                    </w:p>
                  </w:txbxContent>
                </v:textbox>
                <w10:wrap type="square"/>
              </v:shape>
            </w:pict>
          </mc:Fallback>
        </mc:AlternateContent>
      </w:r>
    </w:p>
    <w:p w14:paraId="5F21C1C6" w14:textId="6A1AFA67" w:rsidR="004A78B2" w:rsidRDefault="004A78B2" w:rsidP="004A78B2"/>
    <w:p w14:paraId="28052C31" w14:textId="7DB7A07C" w:rsidR="00562994" w:rsidRDefault="00CB6428" w:rsidP="004A78B2">
      <w:pPr>
        <w:ind w:firstLine="720"/>
      </w:pPr>
      <w:r>
        <w:rPr>
          <w:noProof/>
        </w:rPr>
        <mc:AlternateContent>
          <mc:Choice Requires="wps">
            <w:drawing>
              <wp:anchor distT="0" distB="0" distL="114300" distR="114300" simplePos="0" relativeHeight="251667456" behindDoc="0" locked="0" layoutInCell="1" allowOverlap="1" wp14:anchorId="252160C5" wp14:editId="0753E2B5">
                <wp:simplePos x="0" y="0"/>
                <wp:positionH relativeFrom="column">
                  <wp:posOffset>-2197100</wp:posOffset>
                </wp:positionH>
                <wp:positionV relativeFrom="paragraph">
                  <wp:posOffset>99695</wp:posOffset>
                </wp:positionV>
                <wp:extent cx="2628900" cy="1143000"/>
                <wp:effectExtent l="0" t="0" r="38100" b="25400"/>
                <wp:wrapNone/>
                <wp:docPr id="8" name="Text Box 8"/>
                <wp:cNvGraphicFramePr/>
                <a:graphic xmlns:a="http://schemas.openxmlformats.org/drawingml/2006/main">
                  <a:graphicData uri="http://schemas.microsoft.com/office/word/2010/wordprocessingShape">
                    <wps:wsp>
                      <wps:cNvSpPr txBox="1"/>
                      <wps:spPr>
                        <a:xfrm>
                          <a:off x="0" y="0"/>
                          <a:ext cx="26289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901B5" w14:textId="6AD7E6EE" w:rsidR="002C7B4F" w:rsidRDefault="002C7B4F">
                            <w:pPr>
                              <w:rPr>
                                <w:sz w:val="10"/>
                                <w:szCs w:val="10"/>
                              </w:rPr>
                            </w:pPr>
                            <w:r w:rsidRPr="00562994">
                              <w:rPr>
                                <w:sz w:val="10"/>
                                <w:szCs w:val="10"/>
                              </w:rPr>
                              <w:t>Hash Table: 2 resolutions for fixing a collision in Hash.</w:t>
                            </w:r>
                            <w:r>
                              <w:rPr>
                                <w:sz w:val="10"/>
                                <w:szCs w:val="10"/>
                              </w:rPr>
                              <w:t xml:space="preserve"> 1) Separate Chain (implemented linked list) 2) Open addressing (linear probing, quadratic probing, double hashing)…size of hashing should be a prime number </w:t>
                            </w:r>
                            <w:r>
                              <w:rPr>
                                <w:i/>
                                <w:sz w:val="10"/>
                                <w:szCs w:val="10"/>
                              </w:rPr>
                              <w:t xml:space="preserve">n </w:t>
                            </w:r>
                            <w:r>
                              <w:rPr>
                                <w:sz w:val="10"/>
                                <w:szCs w:val="10"/>
                              </w:rPr>
                              <w:t>greater than 2 b/c if it is not a prime, it has more risk of having collisions.</w:t>
                            </w:r>
                          </w:p>
                          <w:p w14:paraId="06E06D90" w14:textId="029F403C" w:rsidR="002C7B4F" w:rsidRDefault="002C7B4F">
                            <w:pPr>
                              <w:rPr>
                                <w:sz w:val="10"/>
                                <w:szCs w:val="10"/>
                              </w:rPr>
                            </w:pPr>
                            <w:proofErr w:type="gramStart"/>
                            <w:r>
                              <w:rPr>
                                <w:sz w:val="10"/>
                                <w:szCs w:val="10"/>
                              </w:rPr>
                              <w:t>H(</w:t>
                            </w:r>
                            <w:proofErr w:type="gramEnd"/>
                            <w:r>
                              <w:rPr>
                                <w:sz w:val="10"/>
                                <w:szCs w:val="10"/>
                              </w:rPr>
                              <w:t>key) = key % 5 [size 5] 4,6,20,14,31,29</w:t>
                            </w:r>
                          </w:p>
                          <w:p w14:paraId="43CBF5BE" w14:textId="472C9CE4" w:rsidR="002C7B4F" w:rsidRDefault="002C7B4F">
                            <w:pPr>
                              <w:rPr>
                                <w:sz w:val="10"/>
                                <w:szCs w:val="10"/>
                              </w:rPr>
                            </w:pPr>
                            <w:r>
                              <w:rPr>
                                <w:sz w:val="10"/>
                                <w:szCs w:val="10"/>
                              </w:rPr>
                              <w:t>4%5=4…6%5=1…20%5=0…14%5=4…31%5=1…29%5=4</w:t>
                            </w:r>
                          </w:p>
                          <w:p w14:paraId="6E1A2BD4" w14:textId="77777777" w:rsidR="002C7B4F" w:rsidRDefault="002C7B4F">
                            <w:pPr>
                              <w:rPr>
                                <w:sz w:val="10"/>
                                <w:szCs w:val="10"/>
                              </w:rPr>
                            </w:pPr>
                          </w:p>
                          <w:p w14:paraId="7D106470" w14:textId="77777777" w:rsidR="002C7B4F" w:rsidRDefault="002C7B4F">
                            <w:pPr>
                              <w:rPr>
                                <w:sz w:val="10"/>
                                <w:szCs w:val="10"/>
                              </w:rPr>
                            </w:pPr>
                          </w:p>
                          <w:p w14:paraId="78EA29C6" w14:textId="77777777" w:rsidR="002C7B4F" w:rsidRDefault="002C7B4F">
                            <w:pPr>
                              <w:rPr>
                                <w:sz w:val="10"/>
                                <w:szCs w:val="10"/>
                              </w:rPr>
                            </w:pPr>
                          </w:p>
                          <w:p w14:paraId="68DA40B4" w14:textId="77777777" w:rsidR="002C7B4F" w:rsidRDefault="002C7B4F">
                            <w:pPr>
                              <w:rPr>
                                <w:sz w:val="10"/>
                                <w:szCs w:val="10"/>
                              </w:rPr>
                            </w:pPr>
                          </w:p>
                          <w:p w14:paraId="1FA2E4B4" w14:textId="296A544A" w:rsidR="002C7B4F" w:rsidRDefault="002C7B4F">
                            <w:pPr>
                              <w:rPr>
                                <w:sz w:val="10"/>
                                <w:szCs w:val="10"/>
                              </w:rPr>
                            </w:pPr>
                            <w:r>
                              <w:rPr>
                                <w:sz w:val="10"/>
                                <w:szCs w:val="10"/>
                              </w:rPr>
                              <w:t>Linear Probing resolves a collision during hashing by examining consecutive locations in the hash, table-beginning at the original hash index to find the next available one.</w:t>
                            </w:r>
                          </w:p>
                          <w:p w14:paraId="158BA5F5" w14:textId="77777777" w:rsidR="002C7B4F" w:rsidRPr="00562994" w:rsidRDefault="002C7B4F">
                            <w:pPr>
                              <w:rPr>
                                <w:sz w:val="10"/>
                                <w:szCs w:val="10"/>
                              </w:rPr>
                            </w:pPr>
                            <w:r>
                              <w:rPr>
                                <w:sz w:val="10"/>
                                <w:szCs w:val="10"/>
                              </w:rPr>
                              <w:t>Collisions that are resolved w/ linear probing cause groups of consecutive locations in the hash table to be occupied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0" type="#_x0000_t202" style="position:absolute;left:0;text-align:left;margin-left:-172.95pt;margin-top:7.85pt;width:207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dg6eECAAA+BgAADgAAAGRycy9lMm9Eb2MueG1srFRNb9swDL0P2H8QdE9tZ26bGHUKN0WGAUVb&#10;rB16VmQpMaavSUribNh/HyXbadb1sA672BJJUeR7T7y4bKVAW2Zdo1WJs5MUI6aorhu1KvGXx8Vo&#10;gpHzRNVEaMVKvGcOX87ev7vYmYKN9VqLmlkESZQrdqbEa+9NkSSOrpkk7kQbpsDJtZXEw9auktqS&#10;HWSXIhmn6Vmy07Y2VlPmHFivOyeexfycM+rvOHfMI1FiqM3Hr43fZfgmswtSrCwx64b2ZZB/qEKS&#10;RsGlh1TXxBO0sc0fqWRDrXaa+xOqZaI5byiLPUA3Wfqim4c1MSz2AuA4c4DJ/b+09HZ7b1FTlxiI&#10;UkQCRY+s9ehKt2gS0NkZV0DQg4Ew34IZWB7sDoyh6ZZbGf7QDgI/4Lw/YBuSUTCOz8aTaQouCr4s&#10;yz+ksIH8yfNxY53/yLREYVFiC+RFTMn2xvkudAgJtym9aISIBAoVDE6Lpg62uAkKYnNh0ZYA976N&#10;VcNtR1Gw606yqJTuFlJAybAMSULxkcUf89PzcXV+Oh2dVafZKM/Syaiq0vHoelGlVZov5tP86idU&#10;K0mWFzvQkwE1BiQBsYUgq5674P478iShv0k9y5Iosg4HSByhG0pNAk0dHXHl94KFBoT6zDjQG1l5&#10;BRZCKVN+gCZGhygOIL7lYB8fIYtQvuVwBz6ciDdr5Q+HZaO0jRKI8+CZzfrrUDLv4gGMo77D0rfL&#10;Nuo6H9S61PUeRGx1NwScoYsGhHZDnL8nFl49iBMmmb+DDxd6V2LdrzBaa/v9NXuIBz7Bi1FgvcTu&#10;24ZYhpH4pOCZTrM8D2MnbnLQEGzssWd57FEbOdcg1gxmpqFxGeK9GJbcavkEA68Kt4KLKAp3g7qH&#10;5dx3sw0GJmVVFYNg0Bjib9SDoSF1QDk8o8f2iVjTvzUPQrrVw7whxYsn18WGk0pXG695E99jwLlD&#10;tccfhlSUZT9QwxQ83seo57E/+wUAAP//AwBQSwMEFAAGAAgAAAAhAJuc4XHhAAAACgEAAA8AAABk&#10;cnMvZG93bnJldi54bWxMj8FuwjAQRO+V+g/WIvUGDrQESOMgCkKqED0AFerRxEsSNV5HsYHw992e&#10;2uPsPM3OpPPO1uKKra8cKRgOIhBIuTMVFQo+D+v+FIQPmoyuHaGCO3qYZ48PqU6Mu9EOr/tQCA4h&#10;n2gFZQhNIqXPS7TaD1yDxN7ZtVYHlm0hTatvHG5rOYqiWFpdEX8odYPLEvPv/cUqeD/cN7vJ8iO2&#10;m7fV1/Yo/XG92ir11OsWryACduEPht/6XB0y7nRyFzJe1Ar6zy/jGbPsjCcgmIinQxAn1jM+yCyV&#10;/ydkPwAAAP//AwBQSwECLQAUAAYACAAAACEA5JnDwPsAAADhAQAAEwAAAAAAAAAAAAAAAAAAAAAA&#10;W0NvbnRlbnRfVHlwZXNdLnhtbFBLAQItABQABgAIAAAAIQAjsmrh1wAAAJQBAAALAAAAAAAAAAAA&#10;AAAAACwBAABfcmVscy8ucmVsc1BLAQItABQABgAIAAAAIQDPx2Dp4QIAAD4GAAAOAAAAAAAAAAAA&#10;AAAAACwCAABkcnMvZTJvRG9jLnhtbFBLAQItABQABgAIAAAAIQCbnOFx4QAAAAoBAAAPAAAAAAAA&#10;AAAAAAAAADkFAABkcnMvZG93bnJldi54bWxQSwUGAAAAAAQABADzAAAARwYAAAAA&#10;" filled="f" strokecolor="black [3213]">
                <v:textbox>
                  <w:txbxContent>
                    <w:p w14:paraId="0EA901B5" w14:textId="6AD7E6EE" w:rsidR="002C7B4F" w:rsidRDefault="002C7B4F">
                      <w:pPr>
                        <w:rPr>
                          <w:sz w:val="10"/>
                          <w:szCs w:val="10"/>
                        </w:rPr>
                      </w:pPr>
                      <w:r w:rsidRPr="00562994">
                        <w:rPr>
                          <w:sz w:val="10"/>
                          <w:szCs w:val="10"/>
                        </w:rPr>
                        <w:t>Hash Table: 2 resolutions for fixing a collision in Hash.</w:t>
                      </w:r>
                      <w:r>
                        <w:rPr>
                          <w:sz w:val="10"/>
                          <w:szCs w:val="10"/>
                        </w:rPr>
                        <w:t xml:space="preserve"> 1) Separate Chain (implemented linked list) 2) Open addressing (linear probing, quadratic probing, double hashing)…size of hashing should be a prime number </w:t>
                      </w:r>
                      <w:r>
                        <w:rPr>
                          <w:i/>
                          <w:sz w:val="10"/>
                          <w:szCs w:val="10"/>
                        </w:rPr>
                        <w:t xml:space="preserve">n </w:t>
                      </w:r>
                      <w:r>
                        <w:rPr>
                          <w:sz w:val="10"/>
                          <w:szCs w:val="10"/>
                        </w:rPr>
                        <w:t>greater than 2 b/c if it is not a prime, it has more risk of having collisions.</w:t>
                      </w:r>
                    </w:p>
                    <w:p w14:paraId="06E06D90" w14:textId="029F403C" w:rsidR="002C7B4F" w:rsidRDefault="002C7B4F">
                      <w:pPr>
                        <w:rPr>
                          <w:sz w:val="10"/>
                          <w:szCs w:val="10"/>
                        </w:rPr>
                      </w:pPr>
                      <w:proofErr w:type="gramStart"/>
                      <w:r>
                        <w:rPr>
                          <w:sz w:val="10"/>
                          <w:szCs w:val="10"/>
                        </w:rPr>
                        <w:t>H(</w:t>
                      </w:r>
                      <w:proofErr w:type="gramEnd"/>
                      <w:r>
                        <w:rPr>
                          <w:sz w:val="10"/>
                          <w:szCs w:val="10"/>
                        </w:rPr>
                        <w:t>key) = key % 5 [size 5] 4,6,20,14,31,29</w:t>
                      </w:r>
                    </w:p>
                    <w:p w14:paraId="43CBF5BE" w14:textId="472C9CE4" w:rsidR="002C7B4F" w:rsidRDefault="002C7B4F">
                      <w:pPr>
                        <w:rPr>
                          <w:sz w:val="10"/>
                          <w:szCs w:val="10"/>
                        </w:rPr>
                      </w:pPr>
                      <w:r>
                        <w:rPr>
                          <w:sz w:val="10"/>
                          <w:szCs w:val="10"/>
                        </w:rPr>
                        <w:t>4%5=4…6%5=1…20%5=0…14%5=4…31%5=1…29%5=4</w:t>
                      </w:r>
                    </w:p>
                    <w:p w14:paraId="6E1A2BD4" w14:textId="77777777" w:rsidR="002C7B4F" w:rsidRDefault="002C7B4F">
                      <w:pPr>
                        <w:rPr>
                          <w:sz w:val="10"/>
                          <w:szCs w:val="10"/>
                        </w:rPr>
                      </w:pPr>
                    </w:p>
                    <w:p w14:paraId="7D106470" w14:textId="77777777" w:rsidR="002C7B4F" w:rsidRDefault="002C7B4F">
                      <w:pPr>
                        <w:rPr>
                          <w:sz w:val="10"/>
                          <w:szCs w:val="10"/>
                        </w:rPr>
                      </w:pPr>
                    </w:p>
                    <w:p w14:paraId="78EA29C6" w14:textId="77777777" w:rsidR="002C7B4F" w:rsidRDefault="002C7B4F">
                      <w:pPr>
                        <w:rPr>
                          <w:sz w:val="10"/>
                          <w:szCs w:val="10"/>
                        </w:rPr>
                      </w:pPr>
                    </w:p>
                    <w:p w14:paraId="68DA40B4" w14:textId="77777777" w:rsidR="002C7B4F" w:rsidRDefault="002C7B4F">
                      <w:pPr>
                        <w:rPr>
                          <w:sz w:val="10"/>
                          <w:szCs w:val="10"/>
                        </w:rPr>
                      </w:pPr>
                    </w:p>
                    <w:p w14:paraId="1FA2E4B4" w14:textId="296A544A" w:rsidR="002C7B4F" w:rsidRDefault="002C7B4F">
                      <w:pPr>
                        <w:rPr>
                          <w:sz w:val="10"/>
                          <w:szCs w:val="10"/>
                        </w:rPr>
                      </w:pPr>
                      <w:r>
                        <w:rPr>
                          <w:sz w:val="10"/>
                          <w:szCs w:val="10"/>
                        </w:rPr>
                        <w:t>Linear Probing resolves a collision during hashing by examining consecutive locations in the hash, table-beginning at the original hash index to find the next available one.</w:t>
                      </w:r>
                    </w:p>
                    <w:p w14:paraId="158BA5F5" w14:textId="77777777" w:rsidR="002C7B4F" w:rsidRPr="00562994" w:rsidRDefault="002C7B4F">
                      <w:pPr>
                        <w:rPr>
                          <w:sz w:val="10"/>
                          <w:szCs w:val="10"/>
                        </w:rPr>
                      </w:pPr>
                      <w:r>
                        <w:rPr>
                          <w:sz w:val="10"/>
                          <w:szCs w:val="10"/>
                        </w:rPr>
                        <w:t>Collisions that are resolved w/ linear probing cause groups of consecutive locations in the hash table to be occupied (cluster).</w:t>
                      </w:r>
                    </w:p>
                  </w:txbxContent>
                </v:textbox>
              </v:shape>
            </w:pict>
          </mc:Fallback>
        </mc:AlternateContent>
      </w:r>
      <w:r w:rsidR="00562994">
        <w:rPr>
          <w:noProof/>
        </w:rPr>
        <w:drawing>
          <wp:anchor distT="0" distB="0" distL="114300" distR="114300" simplePos="0" relativeHeight="251665408" behindDoc="0" locked="0" layoutInCell="1" allowOverlap="1" wp14:anchorId="483B7BB5" wp14:editId="4E8410A6">
            <wp:simplePos x="0" y="0"/>
            <wp:positionH relativeFrom="column">
              <wp:posOffset>-6311266</wp:posOffset>
            </wp:positionH>
            <wp:positionV relativeFrom="paragraph">
              <wp:posOffset>1699895</wp:posOffset>
            </wp:positionV>
            <wp:extent cx="4799965" cy="1000760"/>
            <wp:effectExtent l="0" t="0" r="635" b="0"/>
            <wp:wrapNone/>
            <wp:docPr id="5" name="Picture 5" descr="Macintosh HD:Users:Dip:Desktop:Screen Shot 2015-03-16 at 2.3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ip:Desktop:Screen Shot 2015-03-16 at 2.38.26 PM.png"/>
                    <pic:cNvPicPr>
                      <a:picLocks noChangeAspect="1" noChangeArrowheads="1"/>
                    </pic:cNvPicPr>
                  </pic:nvPicPr>
                  <pic:blipFill rotWithShape="1">
                    <a:blip r:embed="rId5">
                      <a:extLst>
                        <a:ext uri="{28A0092B-C50C-407E-A947-70E740481C1C}">
                          <a14:useLocalDpi xmlns:a14="http://schemas.microsoft.com/office/drawing/2010/main" val="0"/>
                        </a:ext>
                      </a:extLst>
                    </a:blip>
                    <a:srcRect t="60726"/>
                    <a:stretch/>
                  </pic:blipFill>
                  <pic:spPr bwMode="auto">
                    <a:xfrm>
                      <a:off x="0" y="0"/>
                      <a:ext cx="4799965" cy="100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2994">
        <w:rPr>
          <w:noProof/>
        </w:rPr>
        <w:drawing>
          <wp:anchor distT="0" distB="0" distL="114300" distR="114300" simplePos="0" relativeHeight="251666432" behindDoc="0" locked="0" layoutInCell="1" allowOverlap="1" wp14:anchorId="5C490758" wp14:editId="6B26938E">
            <wp:simplePos x="0" y="0"/>
            <wp:positionH relativeFrom="column">
              <wp:posOffset>-6311900</wp:posOffset>
            </wp:positionH>
            <wp:positionV relativeFrom="paragraph">
              <wp:posOffset>556895</wp:posOffset>
            </wp:positionV>
            <wp:extent cx="4114800" cy="1101725"/>
            <wp:effectExtent l="0" t="0" r="0" b="0"/>
            <wp:wrapNone/>
            <wp:docPr id="4" name="Picture 4" descr="Macintosh HD:Users:Dip:Desktop:Screen Shot 2015-03-16 at 2.3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ip:Desktop:Screen Shot 2015-03-16 at 2.38.00 PM.png"/>
                    <pic:cNvPicPr>
                      <a:picLocks noChangeAspect="1" noChangeArrowheads="1"/>
                    </pic:cNvPicPr>
                  </pic:nvPicPr>
                  <pic:blipFill rotWithShape="1">
                    <a:blip r:embed="rId6">
                      <a:extLst>
                        <a:ext uri="{28A0092B-C50C-407E-A947-70E740481C1C}">
                          <a14:useLocalDpi xmlns:a14="http://schemas.microsoft.com/office/drawing/2010/main" val="0"/>
                        </a:ext>
                      </a:extLst>
                    </a:blip>
                    <a:srcRect b="33777"/>
                    <a:stretch/>
                  </pic:blipFill>
                  <pic:spPr bwMode="auto">
                    <a:xfrm>
                      <a:off x="0" y="0"/>
                      <a:ext cx="4114800" cy="110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6687">
        <w:rPr>
          <w:noProof/>
        </w:rPr>
        <mc:AlternateContent>
          <mc:Choice Requires="wps">
            <w:drawing>
              <wp:anchor distT="0" distB="0" distL="114300" distR="114300" simplePos="0" relativeHeight="251664384" behindDoc="0" locked="0" layoutInCell="1" allowOverlap="1" wp14:anchorId="6DB53EF9" wp14:editId="25AC59A5">
                <wp:simplePos x="0" y="0"/>
                <wp:positionH relativeFrom="column">
                  <wp:posOffset>-6311900</wp:posOffset>
                </wp:positionH>
                <wp:positionV relativeFrom="paragraph">
                  <wp:posOffset>99695</wp:posOffset>
                </wp:positionV>
                <wp:extent cx="4114800" cy="457200"/>
                <wp:effectExtent l="0" t="0" r="25400" b="25400"/>
                <wp:wrapSquare wrapText="bothSides"/>
                <wp:docPr id="7" name="Text Box 7"/>
                <wp:cNvGraphicFramePr/>
                <a:graphic xmlns:a="http://schemas.openxmlformats.org/drawingml/2006/main">
                  <a:graphicData uri="http://schemas.microsoft.com/office/word/2010/wordprocessingShape">
                    <wps:wsp>
                      <wps:cNvSpPr txBox="1"/>
                      <wps:spPr>
                        <a:xfrm>
                          <a:off x="0" y="0"/>
                          <a:ext cx="41148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CD2F38" w14:textId="31994798" w:rsidR="002C7B4F" w:rsidRPr="00586687" w:rsidRDefault="002C7B4F" w:rsidP="00586687">
                            <w:pPr>
                              <w:pStyle w:val="NormalWeb"/>
                              <w:spacing w:before="0" w:beforeAutospacing="0" w:after="0" w:afterAutospacing="0"/>
                              <w:rPr>
                                <w:rFonts w:ascii="Times New Roman" w:hAnsi="Times New Roman"/>
                                <w:sz w:val="12"/>
                                <w:szCs w:val="12"/>
                              </w:rPr>
                            </w:pPr>
                            <w:r w:rsidRPr="00586687">
                              <w:rPr>
                                <w:rFonts w:ascii="Times New Roman" w:hAnsi="Times New Roman"/>
                                <w:sz w:val="12"/>
                                <w:szCs w:val="12"/>
                              </w:rPr>
                              <w:t xml:space="preserve">Binary Search: algorithm compares search key values with key value of middle element of array. If keys match, index is returned. Else, if key greater (right) less (left), it halves the number of its to check w/ each iteration, so locating an item takes log time. (Dichotomy </w:t>
                            </w:r>
                            <w:proofErr w:type="gramStart"/>
                            <w:r w:rsidRPr="00586687">
                              <w:rPr>
                                <w:rFonts w:ascii="Times New Roman" w:hAnsi="Times New Roman"/>
                                <w:sz w:val="12"/>
                                <w:szCs w:val="12"/>
                              </w:rPr>
                              <w:t>divide</w:t>
                            </w:r>
                            <w:proofErr w:type="gramEnd"/>
                            <w:r w:rsidRPr="00586687">
                              <w:rPr>
                                <w:rFonts w:ascii="Times New Roman" w:hAnsi="Times New Roman"/>
                                <w:sz w:val="12"/>
                                <w:szCs w:val="12"/>
                              </w:rPr>
                              <w:t xml:space="preserve"> &amp; conquer search algorithm). </w:t>
                            </w:r>
                          </w:p>
                          <w:p w14:paraId="2CCD1211" w14:textId="578DA3C5" w:rsidR="002C7B4F" w:rsidRPr="00586687" w:rsidRDefault="002C7B4F" w:rsidP="00586687">
                            <w:pPr>
                              <w:pStyle w:val="NormalWeb"/>
                              <w:spacing w:before="0" w:beforeAutospacing="0" w:after="0" w:afterAutospacing="0"/>
                              <w:rPr>
                                <w:rFonts w:ascii="Times New Roman" w:hAnsi="Times New Roman"/>
                                <w:sz w:val="12"/>
                                <w:szCs w:val="12"/>
                              </w:rPr>
                            </w:pPr>
                            <w:r w:rsidRPr="00586687">
                              <w:rPr>
                                <w:rFonts w:ascii="Times New Roman" w:hAnsi="Times New Roman"/>
                                <w:sz w:val="12"/>
                                <w:szCs w:val="12"/>
                              </w:rPr>
                              <w:t>Merge Sort: Preserves the input order of equal elements in the sorted outputs.</w:t>
                            </w:r>
                          </w:p>
                          <w:p w14:paraId="605C5A4C" w14:textId="77777777" w:rsidR="002C7B4F" w:rsidRPr="00586687" w:rsidRDefault="002C7B4F" w:rsidP="004A78B2">
                            <w:pPr>
                              <w:pStyle w:val="NormalWeb"/>
                              <w:rPr>
                                <w:rFonts w:ascii="Times New Roman" w:hAnsi="Times New Roman"/>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left:0;text-align:left;margin-left:-496.95pt;margin-top:7.85pt;width:324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KLL94CAAA9BgAADgAAAGRycy9lMm9Eb2MueG1srFTdT9swEH+ftP/B8ntJwgKFiBSFok6TEKDB&#10;xLPr2G00f812m3TT/vednaR0jIcx7SU535fvfvfzXVx2UqAts67RqsTZUYoRU1TXjVqV+MvjYnKG&#10;kfNE1URoxUq8Yw5fzt6/u2hNwY71WouaWQRJlCtaU+K196ZIEkfXTBJ3pA1TYOTaSuLhaFdJbUkL&#10;2aVIjtP0NGm1rY3VlDkH2uveiGcxP+eM+jvOHfNIlBhq8/Fr43cZvsnsghQrS8y6oUMZ5B+qkKRR&#10;cOk+1TXxBG1s80cq2VCrneb+iGqZaM4bymIP0E2WvujmYU0Mi70AOM7sYXL/Ly293d5b1NQlnmKk&#10;iIQRPbLOoyvdoWlApzWuAKcHA26+AzVMedQ7UIamO25l+EM7COyA826PbUhGQZlnWX6WgomCLT+Z&#10;wvBCmuQ52ljnPzItURBKbGF2EVKyvXG+dx1dwmVKLxoh4vyECgqnRVMHXTwEArG5sGhLYPS+i0XD&#10;bQdecOojWSRKfwspoGIQQ5JQexzijzkUXE1Pzien1Uk2ybP0bFJV6fHkelGlVZov5uf51U+oVpIs&#10;L1qgkwEyBiABsIUgq2F0wfx3s5OE/sb0LEsix3ocIHGEbiw1CVPqpxElvxMsNCDUZ8ZhunEor8BC&#10;KGXKj9BE7+DFAcS3BA7+EbII5VuCe/AhIt6sld8Hy0ZpGykQ18HzNOuvY8m89wcwDvoOou+WXaT1&#10;h5GsS13vgMNW9zvAGbpogGg3xPl7YuHRAzdhkfk7+HCh2xLrQcJore331/TBH+YJVozC1Evsvm2I&#10;ZRiJTwpe6XmW52HrxEMkPUb20LI8tKiNnGsgawYr09AoQrD1YhS51fIJ9l0VbgUTURTuBnaP4tz3&#10;qw32JWVVFZ1gzxjib9SDoSF1QDk8o8fuiVgzvDUPRLrV47ohxYsn1/uGSKWrjde8ie8x4NyjOuAP&#10;OyrSctinYQkenqPX89af/QIAAP//AwBQSwMEFAAGAAgAAAAhAPYrfS/jAAAACwEAAA8AAABkcnMv&#10;ZG93bnJldi54bWxMj8FOwkAQhu8mvsNmTLyVrSKU1m6JQkgMwQNgiMelO7aN3dmmu0B5e8eTHmf+&#10;L/98k88H24oz9r5xpOBhFINAKp1pqFLwsV9FMxA+aDK6dYQKruhhXtze5Doz7kJbPO9CJbiEfKYV&#10;1CF0mZS+rNFqP3IdEmdfrrc68NhX0vT6wuW2lY9xPJVWN8QXat3hosbye3eyCt721/U2WbxP7fp1&#10;+bk5SH9YLTdK3d8NL88gAg7hD4ZffVaHgp2O7kTGi1ZBlKbjlFlOJgkIJqLx04Q3RwWzJAFZ5PL/&#10;D8UPAAAA//8DAFBLAQItABQABgAIAAAAIQDkmcPA+wAAAOEBAAATAAAAAAAAAAAAAAAAAAAAAABb&#10;Q29udGVudF9UeXBlc10ueG1sUEsBAi0AFAAGAAgAAAAhACOyauHXAAAAlAEAAAsAAAAAAAAAAAAA&#10;AAAALAEAAF9yZWxzLy5yZWxzUEsBAi0AFAAGAAgAAAAhAJ5Ciy/eAgAAPQYAAA4AAAAAAAAAAAAA&#10;AAAALAIAAGRycy9lMm9Eb2MueG1sUEsBAi0AFAAGAAgAAAAhAPYrfS/jAAAACwEAAA8AAAAAAAAA&#10;AAAAAAAANgUAAGRycy9kb3ducmV2LnhtbFBLBQYAAAAABAAEAPMAAABGBgAAAAA=&#10;" filled="f" strokecolor="black [3213]">
                <v:textbox>
                  <w:txbxContent>
                    <w:p w14:paraId="43CD2F38" w14:textId="31994798" w:rsidR="002C7B4F" w:rsidRPr="00586687" w:rsidRDefault="002C7B4F" w:rsidP="00586687">
                      <w:pPr>
                        <w:pStyle w:val="NormalWeb"/>
                        <w:spacing w:before="0" w:beforeAutospacing="0" w:after="0" w:afterAutospacing="0"/>
                        <w:rPr>
                          <w:rFonts w:ascii="Times New Roman" w:hAnsi="Times New Roman"/>
                          <w:sz w:val="12"/>
                          <w:szCs w:val="12"/>
                        </w:rPr>
                      </w:pPr>
                      <w:r w:rsidRPr="00586687">
                        <w:rPr>
                          <w:rFonts w:ascii="Times New Roman" w:hAnsi="Times New Roman"/>
                          <w:sz w:val="12"/>
                          <w:szCs w:val="12"/>
                        </w:rPr>
                        <w:t xml:space="preserve">Binary Search: algorithm compares search key values with key value of middle element of array. If keys match, index is returned. Else, if key greater (right) less (left), it halves the number of its to check w/ each iteration, so locating an item takes log time. (Dichotomy </w:t>
                      </w:r>
                      <w:proofErr w:type="gramStart"/>
                      <w:r w:rsidRPr="00586687">
                        <w:rPr>
                          <w:rFonts w:ascii="Times New Roman" w:hAnsi="Times New Roman"/>
                          <w:sz w:val="12"/>
                          <w:szCs w:val="12"/>
                        </w:rPr>
                        <w:t>divide</w:t>
                      </w:r>
                      <w:proofErr w:type="gramEnd"/>
                      <w:r w:rsidRPr="00586687">
                        <w:rPr>
                          <w:rFonts w:ascii="Times New Roman" w:hAnsi="Times New Roman"/>
                          <w:sz w:val="12"/>
                          <w:szCs w:val="12"/>
                        </w:rPr>
                        <w:t xml:space="preserve"> &amp; conquer search algorithm). </w:t>
                      </w:r>
                    </w:p>
                    <w:p w14:paraId="2CCD1211" w14:textId="578DA3C5" w:rsidR="002C7B4F" w:rsidRPr="00586687" w:rsidRDefault="002C7B4F" w:rsidP="00586687">
                      <w:pPr>
                        <w:pStyle w:val="NormalWeb"/>
                        <w:spacing w:before="0" w:beforeAutospacing="0" w:after="0" w:afterAutospacing="0"/>
                        <w:rPr>
                          <w:rFonts w:ascii="Times New Roman" w:hAnsi="Times New Roman"/>
                          <w:sz w:val="12"/>
                          <w:szCs w:val="12"/>
                        </w:rPr>
                      </w:pPr>
                      <w:r w:rsidRPr="00586687">
                        <w:rPr>
                          <w:rFonts w:ascii="Times New Roman" w:hAnsi="Times New Roman"/>
                          <w:sz w:val="12"/>
                          <w:szCs w:val="12"/>
                        </w:rPr>
                        <w:t>Merge Sort: Preserves the input order of equal elements in the sorted outputs.</w:t>
                      </w:r>
                    </w:p>
                    <w:p w14:paraId="605C5A4C" w14:textId="77777777" w:rsidR="002C7B4F" w:rsidRPr="00586687" w:rsidRDefault="002C7B4F" w:rsidP="004A78B2">
                      <w:pPr>
                        <w:pStyle w:val="NormalWeb"/>
                        <w:rPr>
                          <w:rFonts w:ascii="Times New Roman" w:hAnsi="Times New Roman"/>
                          <w:sz w:val="12"/>
                          <w:szCs w:val="12"/>
                        </w:rPr>
                      </w:pPr>
                    </w:p>
                  </w:txbxContent>
                </v:textbox>
                <w10:wrap type="square"/>
              </v:shape>
            </w:pict>
          </mc:Fallback>
        </mc:AlternateContent>
      </w:r>
      <w:r w:rsidR="00586687">
        <w:rPr>
          <w:noProof/>
        </w:rPr>
        <w:drawing>
          <wp:anchor distT="0" distB="0" distL="114300" distR="114300" simplePos="0" relativeHeight="251662336" behindDoc="0" locked="0" layoutInCell="1" allowOverlap="1" wp14:anchorId="5BCE49AB" wp14:editId="27D99F9E">
            <wp:simplePos x="0" y="0"/>
            <wp:positionH relativeFrom="column">
              <wp:posOffset>1938020</wp:posOffset>
            </wp:positionH>
            <wp:positionV relativeFrom="paragraph">
              <wp:posOffset>2161540</wp:posOffset>
            </wp:positionV>
            <wp:extent cx="2400935" cy="1705610"/>
            <wp:effectExtent l="0" t="7937" r="4127" b="4128"/>
            <wp:wrapNone/>
            <wp:docPr id="6" name="Picture 6" descr="Macintosh HD:Users:Dip:Desktop:Screen Shot 2015-03-16 at 2.3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Dip:Desktop:Screen Shot 2015-03-16 at 2.38.5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400935" cy="170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D03BF" w14:textId="6327821E" w:rsidR="00562994" w:rsidRPr="00562994" w:rsidRDefault="00562994" w:rsidP="00562994"/>
    <w:p w14:paraId="3F82904D" w14:textId="77777777" w:rsidR="00562994" w:rsidRPr="00562994" w:rsidRDefault="00562994" w:rsidP="00562994"/>
    <w:p w14:paraId="29676225" w14:textId="0EE6B876" w:rsidR="00562994" w:rsidRDefault="00562994" w:rsidP="00562994"/>
    <w:p w14:paraId="443F3C37" w14:textId="3B71F806" w:rsidR="00CB6428" w:rsidRDefault="00065858" w:rsidP="00562994">
      <w:pPr>
        <w:tabs>
          <w:tab w:val="left" w:pos="7110"/>
        </w:tabs>
      </w:pPr>
      <w:r>
        <w:rPr>
          <w:noProof/>
        </w:rPr>
        <mc:AlternateContent>
          <mc:Choice Requires="wps">
            <w:drawing>
              <wp:anchor distT="0" distB="0" distL="114300" distR="114300" simplePos="0" relativeHeight="251674624" behindDoc="0" locked="0" layoutInCell="1" allowOverlap="1" wp14:anchorId="5A0755CD" wp14:editId="249050D1">
                <wp:simplePos x="0" y="0"/>
                <wp:positionH relativeFrom="column">
                  <wp:posOffset>6057900</wp:posOffset>
                </wp:positionH>
                <wp:positionV relativeFrom="paragraph">
                  <wp:posOffset>71120</wp:posOffset>
                </wp:positionV>
                <wp:extent cx="1600200" cy="228600"/>
                <wp:effectExtent l="0" t="0" r="25400" b="25400"/>
                <wp:wrapNone/>
                <wp:docPr id="15" name="Text Box 15"/>
                <wp:cNvGraphicFramePr/>
                <a:graphic xmlns:a="http://schemas.openxmlformats.org/drawingml/2006/main">
                  <a:graphicData uri="http://schemas.microsoft.com/office/word/2010/wordprocessingShape">
                    <wps:wsp>
                      <wps:cNvSpPr txBox="1"/>
                      <wps:spPr>
                        <a:xfrm rot="5400000">
                          <a:off x="0" y="0"/>
                          <a:ext cx="1600200" cy="2286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45E74" w14:textId="19AC51B1" w:rsidR="00065858" w:rsidRPr="00065858" w:rsidRDefault="00065858">
                            <w:pPr>
                              <w:rPr>
                                <w:sz w:val="12"/>
                                <w:szCs w:val="12"/>
                              </w:rPr>
                            </w:pPr>
                            <w:proofErr w:type="spellStart"/>
                            <w:r w:rsidRPr="00065858">
                              <w:rPr>
                                <w:sz w:val="12"/>
                                <w:szCs w:val="12"/>
                              </w:rPr>
                              <w:t>K</w:t>
                            </w:r>
                            <w:r>
                              <w:rPr>
                                <w:sz w:val="12"/>
                                <w:szCs w:val="12"/>
                              </w:rPr>
                              <w:t>ruskal</w:t>
                            </w:r>
                            <w:proofErr w:type="spellEnd"/>
                            <w:r>
                              <w:rPr>
                                <w:sz w:val="12"/>
                                <w:szCs w:val="12"/>
                              </w:rPr>
                              <w:t xml:space="preserve"> Time Complexity: </w:t>
                            </w:r>
                            <w:proofErr w:type="gramStart"/>
                            <w:r>
                              <w:rPr>
                                <w:sz w:val="12"/>
                                <w:szCs w:val="12"/>
                              </w:rPr>
                              <w:t>O(</w:t>
                            </w:r>
                            <w:proofErr w:type="spellStart"/>
                            <w:proofErr w:type="gramEnd"/>
                            <w:r>
                              <w:rPr>
                                <w:sz w:val="12"/>
                                <w:szCs w:val="12"/>
                              </w:rPr>
                              <w:t>elog</w:t>
                            </w:r>
                            <w:proofErr w:type="spellEnd"/>
                            <w:r>
                              <w:rPr>
                                <w:sz w:val="12"/>
                                <w:szCs w:val="12"/>
                              </w:rPr>
                              <w:t>(e</w:t>
                            </w:r>
                            <w:r w:rsidRPr="00065858">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5" o:spid="_x0000_s1032" type="#_x0000_t202" style="position:absolute;margin-left:477pt;margin-top:5.6pt;width:126pt;height:18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GdNekCAABNBgAADgAAAGRycy9lMm9Eb2MueG1srFVNb9swDL0P2H8QdE9tB04/jDqFmyLDgKIr&#10;1g49K7KUGJMlTVISZ8P++yg6TrOuh3VYDoZEPlHk4xNzedW1imyE843RJc1OUkqE5qZu9LKkXx7n&#10;o3NKfGC6ZspoUdKd8PRq+v7d5dYWYmxWRtXCEQiifbG1JV2FYIsk8XwlWuZPjBUanNK4lgXYumVS&#10;O7aF6K1Kxml6mmyNq60zXHgP1pveSacYX0rBwycpvQhElRRyC/h1+F3EbzK9ZMXSMbtq+D4N9g9Z&#10;tKzRcOkh1A0LjKxd80eotuHOeCPDCTdtYqRsuMAaoJosfVHNw4pZgbUAOd4eaPL/Lyy/29w70tTQ&#10;uwklmrXQo0fRBXJtOgIm4GdrfQGwBwvA0IEdsIPdgzGW3UnXEmeA3kmexh+SAeURQAPvuwPXMTaP&#10;IU7TFBpICQffeHwO2xg06WPFmNb58EGYlsRFSR30EqOyza0PPXSARLg280Yp7KfS0eCNaupow00U&#10;lJgpRzYMpBA6LAFuO0LBrj8pUDj9LayAjGEZg8Tcsak/ZpOzcXU2uRidVpNslGfp+aiq0vHoZl6l&#10;VZrPZxf59U/ItmVZXmxBXhbEGXkF+uaKLfetjO6/62XL+G/Kz7IENdfzAIGRuiHVJPas7w2uwk6J&#10;WIDSn4WEbmNTXqGFcS50GKhBdERJIPEtB/d4pAypfMvhnnw4gTcbHQ6H20YbhxLA8fDczfrrkLLs&#10;8UDGUd1xGbpFhzI/G6S7MPUOFI2iBRl6y+cNCO2W+XDPHAwBMMJgC5/gI5XZltTsV5SsjPv+mj3i&#10;oZ/gpSR2vaT+25o5QYn6qOHVXmR5DmEDbnLQEGzcsWdx7NHrdmZArBlmh8uID2pYSmfaJ5h/VbwV&#10;XExzuBvUPSxnoR91MD+5qCoEwdyxLNzqB8tj6MhyfEaP3RNzdv/WAgjpzgzjhxUvnlyPjSe1qdbB&#10;yAbfY+S5Z3XPP8wslOV+vsaheLxH1PO/wPQXAAAA//8DAFBLAwQUAAYACAAAACEAYGFR5uEAAAAN&#10;AQAADwAAAGRycy9kb3ducmV2LnhtbEyPMU/DMBCFdyT+g3VIbK1DpIY2xKkQEgNiaZsyZHPsaxIR&#10;n6PYbcO/5zrBdu/u6d37iu3sBnHBKfSeFDwtExBIxtueWgXH6n2xBhGiJqsHT6jgBwNsy/u7QufW&#10;X2mPl0NsBYdQyLWCLsYxlzKYDp0OSz8i8e3kJ6cjy6mVdtJXDneDTJMkk073xB86PeJbh+b7cHYK&#10;dG2yT2u+dh/V7rSvm6auns2o1OPD/PoCIuIc/8xwq8/VoeROjT+TDWJgnWQpw0QFi03GEDdLslnz&#10;quFptUpBloX8T1H+AgAA//8DAFBLAQItABQABgAIAAAAIQDkmcPA+wAAAOEBAAATAAAAAAAAAAAA&#10;AAAAAAAAAABbQ29udGVudF9UeXBlc10ueG1sUEsBAi0AFAAGAAgAAAAhACOyauHXAAAAlAEAAAsA&#10;AAAAAAAAAAAAAAAALAEAAF9yZWxzLy5yZWxzUEsBAi0AFAAGAAgAAAAhAFChnTXpAgAATQYAAA4A&#10;AAAAAAAAAAAAAAAALAIAAGRycy9lMm9Eb2MueG1sUEsBAi0AFAAGAAgAAAAhAGBhUebhAAAADQEA&#10;AA8AAAAAAAAAAAAAAAAAQQUAAGRycy9kb3ducmV2LnhtbFBLBQYAAAAABAAEAPMAAABPBgAAAAA=&#10;" filled="f" strokecolor="black [3213]">
                <v:textbox>
                  <w:txbxContent>
                    <w:p w14:paraId="20845E74" w14:textId="19AC51B1" w:rsidR="00065858" w:rsidRPr="00065858" w:rsidRDefault="00065858">
                      <w:pPr>
                        <w:rPr>
                          <w:sz w:val="12"/>
                          <w:szCs w:val="12"/>
                        </w:rPr>
                      </w:pPr>
                      <w:proofErr w:type="spellStart"/>
                      <w:r w:rsidRPr="00065858">
                        <w:rPr>
                          <w:sz w:val="12"/>
                          <w:szCs w:val="12"/>
                        </w:rPr>
                        <w:t>K</w:t>
                      </w:r>
                      <w:r>
                        <w:rPr>
                          <w:sz w:val="12"/>
                          <w:szCs w:val="12"/>
                        </w:rPr>
                        <w:t>ruskal</w:t>
                      </w:r>
                      <w:proofErr w:type="spellEnd"/>
                      <w:r>
                        <w:rPr>
                          <w:sz w:val="12"/>
                          <w:szCs w:val="12"/>
                        </w:rPr>
                        <w:t xml:space="preserve"> Time Complexity: </w:t>
                      </w:r>
                      <w:proofErr w:type="gramStart"/>
                      <w:r>
                        <w:rPr>
                          <w:sz w:val="12"/>
                          <w:szCs w:val="12"/>
                        </w:rPr>
                        <w:t>O(</w:t>
                      </w:r>
                      <w:proofErr w:type="spellStart"/>
                      <w:proofErr w:type="gramEnd"/>
                      <w:r>
                        <w:rPr>
                          <w:sz w:val="12"/>
                          <w:szCs w:val="12"/>
                        </w:rPr>
                        <w:t>elog</w:t>
                      </w:r>
                      <w:proofErr w:type="spellEnd"/>
                      <w:r>
                        <w:rPr>
                          <w:sz w:val="12"/>
                          <w:szCs w:val="12"/>
                        </w:rPr>
                        <w:t>(e</w:t>
                      </w:r>
                      <w:r w:rsidRPr="00065858">
                        <w:rPr>
                          <w:sz w:val="12"/>
                          <w:szCs w:val="12"/>
                        </w:rPr>
                        <w:t>))</w:t>
                      </w:r>
                    </w:p>
                  </w:txbxContent>
                </v:textbox>
              </v:shape>
            </w:pict>
          </mc:Fallback>
        </mc:AlternateContent>
      </w:r>
      <w:r w:rsidR="00562994">
        <w:tab/>
      </w:r>
    </w:p>
    <w:p w14:paraId="74AE991F" w14:textId="77777777" w:rsidR="00CB6428" w:rsidRPr="00CB6428" w:rsidRDefault="00CB6428" w:rsidP="00CB6428"/>
    <w:p w14:paraId="38A3A954" w14:textId="6452A2F5" w:rsidR="00CB6428" w:rsidRPr="00CB6428" w:rsidRDefault="00727738" w:rsidP="00CB6428">
      <w:r>
        <w:rPr>
          <w:noProof/>
        </w:rPr>
        <mc:AlternateContent>
          <mc:Choice Requires="wps">
            <w:drawing>
              <wp:anchor distT="0" distB="0" distL="114300" distR="114300" simplePos="0" relativeHeight="251668480" behindDoc="0" locked="0" layoutInCell="1" allowOverlap="1" wp14:anchorId="795E3922" wp14:editId="51427495">
                <wp:simplePos x="0" y="0"/>
                <wp:positionH relativeFrom="column">
                  <wp:posOffset>4114800</wp:posOffset>
                </wp:positionH>
                <wp:positionV relativeFrom="paragraph">
                  <wp:posOffset>170815</wp:posOffset>
                </wp:positionV>
                <wp:extent cx="2628900" cy="457200"/>
                <wp:effectExtent l="0" t="0" r="38100" b="25400"/>
                <wp:wrapNone/>
                <wp:docPr id="9" name="Text Box 9"/>
                <wp:cNvGraphicFramePr/>
                <a:graphic xmlns:a="http://schemas.openxmlformats.org/drawingml/2006/main">
                  <a:graphicData uri="http://schemas.microsoft.com/office/word/2010/wordprocessingShape">
                    <wps:wsp>
                      <wps:cNvSpPr txBox="1"/>
                      <wps:spPr>
                        <a:xfrm>
                          <a:off x="0" y="0"/>
                          <a:ext cx="2628900" cy="457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DB2E4" w14:textId="179E3DF3" w:rsidR="002C7B4F" w:rsidRDefault="002C7B4F">
                            <w:pPr>
                              <w:rPr>
                                <w:sz w:val="10"/>
                                <w:szCs w:val="10"/>
                              </w:rPr>
                            </w:pPr>
                            <w:r>
                              <w:rPr>
                                <w:sz w:val="10"/>
                                <w:szCs w:val="10"/>
                              </w:rPr>
                              <w:t>Double Hashing (Linear Probing): 2 steps of a typical hash function to perform…1) convert the search key to an integer code…2) compress hash code into range of indices for hash table</w:t>
                            </w:r>
                          </w:p>
                          <w:p w14:paraId="4D0D884C" w14:textId="441F0E84" w:rsidR="002C7B4F" w:rsidRPr="00CB6428" w:rsidRDefault="002C7B4F">
                            <w:pPr>
                              <w:rPr>
                                <w:sz w:val="10"/>
                                <w:szCs w:val="10"/>
                              </w:rPr>
                            </w:pPr>
                            <w:r>
                              <w:rPr>
                                <w:sz w:val="10"/>
                                <w:szCs w:val="10"/>
                              </w:rPr>
                              <w:t>Double Hashing uses a 2</w:t>
                            </w:r>
                            <w:r w:rsidRPr="00CB6428">
                              <w:rPr>
                                <w:sz w:val="10"/>
                                <w:szCs w:val="10"/>
                                <w:vertAlign w:val="superscript"/>
                              </w:rPr>
                              <w:t>nd</w:t>
                            </w:r>
                            <w:r>
                              <w:rPr>
                                <w:sz w:val="10"/>
                                <w:szCs w:val="10"/>
                              </w:rPr>
                              <w:t xml:space="preserve"> hash function to compute increments in a key-dependent way. Motivation: improving search time, simple index (</w:t>
                            </w:r>
                            <w:proofErr w:type="spellStart"/>
                            <w:proofErr w:type="gramStart"/>
                            <w:r>
                              <w:rPr>
                                <w:sz w:val="10"/>
                                <w:szCs w:val="10"/>
                              </w:rPr>
                              <w:t>Olog</w:t>
                            </w:r>
                            <w:proofErr w:type="spellEnd"/>
                            <w:r>
                              <w:rPr>
                                <w:sz w:val="10"/>
                                <w:szCs w:val="10"/>
                              </w:rPr>
                              <w:t>(</w:t>
                            </w:r>
                            <w:proofErr w:type="gramEnd"/>
                            <w:r>
                              <w:rPr>
                                <w:sz w:val="10"/>
                                <w:szCs w:val="10"/>
                              </w:rPr>
                              <w:t>n)), B-tree, Hashing 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margin-left:324pt;margin-top:13.45pt;width:207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421d8CAAA9BgAADgAAAGRycy9lMm9Eb2MueG1srFTdT9swEH+ftP/B8ntJUqVAI1IUijpNQoAG&#10;E8+uY7fR/DXbbdNN/O87O0npGA9j2ktyvi/f/e7nu7hspUBbZl2jVYmzkxQjpqiuG7Uq8dfHxegc&#10;I+eJqonQipV4zxy+nH38cLEzBRvrtRY1swiSKFfsTInX3psiSRxdM0nciTZMgZFrK4mHo10ltSU7&#10;yC5FMk7T02SnbW2spsw50F53RjyL+Tln1N9x7phHosRQm49fG7/L8E1mF6RYWWLWDe3LIP9QhSSN&#10;gksPqa6JJ2hjmz9SyYZa7TT3J1TLRHPeUBZ7gG6y9FU3D2tiWOwFwHHmAJP7f2np7fbeoqYu8RQj&#10;RSSM6JG1Hl3pFk0DOjvjCnB6MODmW1DDlAe9A2VouuVWhj+0g8AOOO8P2IZkFJTj0/H5NAUTBVs+&#10;OYPhhTTJS7Sxzn9iWqIglNjC7CKkZHvjfOc6uITLlF40QsT5CRUUToumDrp4CARic2HRlsDofRuL&#10;htuOvODURbJIlO4WUkDFIIYkofY4xJ9zKLg6m0xHp9UkG+VZej6qqnQ8ul5UaZXmi/k0v3qGaiXJ&#10;8mIHdDJAxgAkALYQZNWPLpj/bnaS0N+YnmVJ5FiHAySO0A2lJmFK3TSi5PeChQaE+sI4TDcO5Q1Y&#10;CKVM+QGa6B28OID4nsDeP0IWoXxPcAc+RMSbtfKHYNkobSMF4jp4mWb9bSiZd/4AxlHfQfTtso20&#10;ngxkXep6Dxy2utsBztBFA0S7Ic7fEwuPHrgJi8zfwYcLvSux7iWM1tr+eEsf/GGeYMUoTL3E7vuG&#10;WIaR+KzglU6zPA9bJx4i6TGyx5blsUVt5FwDWTNYmYZGEYKtF4PIrZZPsO+qcCuYiKJwN7B7EOe+&#10;W22wLymrqugEe8YQf6MeDA2pA8rhGT22T8Sa/q15INKtHtYNKV49uc43RCpdbbzmTXyPAecO1R5/&#10;2FGRlv0+DUvw+By9Xrb+7BcAAAD//wMAUEsDBBQABgAIAAAAIQDijgcS4gAAAAoBAAAPAAAAZHJz&#10;L2Rvd25yZXYueG1sTI9BT8JAEIXvJv6HzZh4k62NWdvSKVEIiSF4AAzhuLRj29idbboLlH/vctLj&#10;m/fy5nv5bDSdONPgWssIz5MIBHFpq5ZrhK/d8ikB4bzmSneWCeFKDmbF/V2us8peeEPnra9FKGGX&#10;aYTG+z6T0pUNGe0mticO3rcdjPZBDrWsBn0J5aaTcRQpaXTL4UOje5o3VP5sTwbhY3ddbV7nn8qs&#10;3heH9V66/XKxRnx8GN+mIDyN/i8MN/yADkVgOtoTV050COolCVs8QqxSELdApOJwOSKkSQqyyOX/&#10;CcUvAAAA//8DAFBLAQItABQABgAIAAAAIQDkmcPA+wAAAOEBAAATAAAAAAAAAAAAAAAAAAAAAABb&#10;Q29udGVudF9UeXBlc10ueG1sUEsBAi0AFAAGAAgAAAAhACOyauHXAAAAlAEAAAsAAAAAAAAAAAAA&#10;AAAALAEAAF9yZWxzLy5yZWxzUEsBAi0AFAAGAAgAAAAhAN8eNtXfAgAAPQYAAA4AAAAAAAAAAAAA&#10;AAAALAIAAGRycy9lMm9Eb2MueG1sUEsBAi0AFAAGAAgAAAAhAOKOBxLiAAAACgEAAA8AAAAAAAAA&#10;AAAAAAAANwUAAGRycy9kb3ducmV2LnhtbFBLBQYAAAAABAAEAPMAAABGBgAAAAA=&#10;" filled="f" strokecolor="black [3213]">
                <v:textbox>
                  <w:txbxContent>
                    <w:p w14:paraId="5A3DB2E4" w14:textId="179E3DF3" w:rsidR="002C7B4F" w:rsidRDefault="002C7B4F">
                      <w:pPr>
                        <w:rPr>
                          <w:sz w:val="10"/>
                          <w:szCs w:val="10"/>
                        </w:rPr>
                      </w:pPr>
                      <w:r>
                        <w:rPr>
                          <w:sz w:val="10"/>
                          <w:szCs w:val="10"/>
                        </w:rPr>
                        <w:t>Double Hashing (Linear Probing): 2 steps of a typical hash function to perform…1) convert the search key to an integer code…2) compress hash code into range of indices for hash table</w:t>
                      </w:r>
                    </w:p>
                    <w:p w14:paraId="4D0D884C" w14:textId="441F0E84" w:rsidR="002C7B4F" w:rsidRPr="00CB6428" w:rsidRDefault="002C7B4F">
                      <w:pPr>
                        <w:rPr>
                          <w:sz w:val="10"/>
                          <w:szCs w:val="10"/>
                        </w:rPr>
                      </w:pPr>
                      <w:r>
                        <w:rPr>
                          <w:sz w:val="10"/>
                          <w:szCs w:val="10"/>
                        </w:rPr>
                        <w:t>Double Hashing uses a 2</w:t>
                      </w:r>
                      <w:r w:rsidRPr="00CB6428">
                        <w:rPr>
                          <w:sz w:val="10"/>
                          <w:szCs w:val="10"/>
                          <w:vertAlign w:val="superscript"/>
                        </w:rPr>
                        <w:t>nd</w:t>
                      </w:r>
                      <w:r>
                        <w:rPr>
                          <w:sz w:val="10"/>
                          <w:szCs w:val="10"/>
                        </w:rPr>
                        <w:t xml:space="preserve"> hash function to compute increments in a key-dependent way. Motivation: improving search time, simple index (</w:t>
                      </w:r>
                      <w:proofErr w:type="spellStart"/>
                      <w:proofErr w:type="gramStart"/>
                      <w:r>
                        <w:rPr>
                          <w:sz w:val="10"/>
                          <w:szCs w:val="10"/>
                        </w:rPr>
                        <w:t>Olog</w:t>
                      </w:r>
                      <w:proofErr w:type="spellEnd"/>
                      <w:r>
                        <w:rPr>
                          <w:sz w:val="10"/>
                          <w:szCs w:val="10"/>
                        </w:rPr>
                        <w:t>(</w:t>
                      </w:r>
                      <w:proofErr w:type="gramEnd"/>
                      <w:r>
                        <w:rPr>
                          <w:sz w:val="10"/>
                          <w:szCs w:val="10"/>
                        </w:rPr>
                        <w:t>n)), B-tree, Hashing O(1).</w:t>
                      </w:r>
                    </w:p>
                  </w:txbxContent>
                </v:textbox>
              </v:shape>
            </w:pict>
          </mc:Fallback>
        </mc:AlternateContent>
      </w:r>
    </w:p>
    <w:p w14:paraId="41BE432E" w14:textId="2FEE4ED2" w:rsidR="00CB6428" w:rsidRDefault="00CB6428" w:rsidP="00CB6428"/>
    <w:p w14:paraId="1B1D8E2D" w14:textId="09A19624" w:rsidR="00C36D0D" w:rsidRPr="00CB6428" w:rsidRDefault="000C21F5" w:rsidP="00CB6428">
      <w:pPr>
        <w:tabs>
          <w:tab w:val="left" w:pos="6930"/>
        </w:tabs>
      </w:pPr>
      <w:r>
        <w:rPr>
          <w:noProof/>
        </w:rPr>
        <w:drawing>
          <wp:anchor distT="0" distB="0" distL="114300" distR="114300" simplePos="0" relativeHeight="251677696" behindDoc="0" locked="0" layoutInCell="1" allowOverlap="1" wp14:anchorId="659F7A3B" wp14:editId="7467B3BB">
            <wp:simplePos x="0" y="0"/>
            <wp:positionH relativeFrom="column">
              <wp:posOffset>345221</wp:posOffset>
            </wp:positionH>
            <wp:positionV relativeFrom="paragraph">
              <wp:posOffset>5044025</wp:posOffset>
            </wp:positionV>
            <wp:extent cx="1709817" cy="2400340"/>
            <wp:effectExtent l="10160" t="0" r="2540" b="2540"/>
            <wp:wrapNone/>
            <wp:docPr id="18" name="Picture 18" descr="Macintosh HD:private:var:folders:1b:2r_lw2pd3bzgrwnv5n8gzcnw0000gn:T:com.apple.iChat:Messages:Transfers:IMG_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private:var:folders:1b:2r_lw2pd3bzgrwnv5n8gzcnw0000gn:T:com.apple.iChat:Messages:Transfers:IMG_111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7397" r="19154"/>
                    <a:stretch/>
                  </pic:blipFill>
                  <pic:spPr bwMode="auto">
                    <a:xfrm rot="5400000">
                      <a:off x="0" y="0"/>
                      <a:ext cx="1710294" cy="240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0D2A5CF" wp14:editId="30FD0271">
            <wp:simplePos x="0" y="0"/>
            <wp:positionH relativeFrom="column">
              <wp:posOffset>2530248</wp:posOffset>
            </wp:positionH>
            <wp:positionV relativeFrom="paragraph">
              <wp:posOffset>3919538</wp:posOffset>
            </wp:positionV>
            <wp:extent cx="2010153" cy="1714588"/>
            <wp:effectExtent l="0" t="4762" r="0" b="0"/>
            <wp:wrapNone/>
            <wp:docPr id="17" name="Picture 17" descr="Macintosh HD:private:var:folders:1b:2r_lw2pd3bzgrwnv5n8gzcnw0000gn:T:com.apple.iChat:Messages:Transfers:IMG_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private:var:folders:1b:2r_lw2pd3bzgrwnv5n8gzcnw0000gn:T:com.apple.iChat:Messages:Transfers:IMG_1110.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3632" t="8675" r="14568" b="9948"/>
                    <a:stretch/>
                  </pic:blipFill>
                  <pic:spPr bwMode="auto">
                    <a:xfrm rot="5400000">
                      <a:off x="0" y="0"/>
                      <a:ext cx="2010153" cy="17145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00C7CF4" wp14:editId="48FAEC9E">
            <wp:simplePos x="0" y="0"/>
            <wp:positionH relativeFrom="column">
              <wp:posOffset>4455406</wp:posOffset>
            </wp:positionH>
            <wp:positionV relativeFrom="paragraph">
              <wp:posOffset>3130304</wp:posOffset>
            </wp:positionV>
            <wp:extent cx="2755456" cy="2065020"/>
            <wp:effectExtent l="0" t="10477" r="2857" b="2858"/>
            <wp:wrapNone/>
            <wp:docPr id="16" name="Picture 16" descr="Macintosh HD:private:var:folders:1b:2r_lw2pd3bzgrwnv5n8gzcnw0000gn:T:com.apple.iChat:Messages:Transfers:IMG_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private:var:folders:1b:2r_lw2pd3bzgrwnv5n8gzcnw0000gn:T:com.apple.iChat:Messages:Transfers:IMG_110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55456"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40E9">
        <w:rPr>
          <w:noProof/>
        </w:rPr>
        <w:drawing>
          <wp:anchor distT="0" distB="0" distL="114300" distR="114300" simplePos="0" relativeHeight="251673600" behindDoc="0" locked="0" layoutInCell="1" allowOverlap="1" wp14:anchorId="4F9E056A" wp14:editId="0A1DD21B">
            <wp:simplePos x="0" y="0"/>
            <wp:positionH relativeFrom="column">
              <wp:posOffset>143828</wp:posOffset>
            </wp:positionH>
            <wp:positionV relativeFrom="paragraph">
              <wp:posOffset>2859359</wp:posOffset>
            </wp:positionV>
            <wp:extent cx="2383812" cy="2671490"/>
            <wp:effectExtent l="8572" t="0" r="12383" b="12382"/>
            <wp:wrapNone/>
            <wp:docPr id="14" name="Picture 14" descr="Macintosh HD:private:var:folders:1b:2r_lw2pd3bzgrwnv5n8gzcnw0000gn:T:com.apple.iChat:Messages:Transfers:IMG_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1b:2r_lw2pd3bzgrwnv5n8gzcnw0000gn:T:com.apple.iChat:Messages:Transfers:IMG_1106.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3908" r="29162"/>
                    <a:stretch/>
                  </pic:blipFill>
                  <pic:spPr bwMode="auto">
                    <a:xfrm rot="5400000">
                      <a:off x="0" y="0"/>
                      <a:ext cx="2383812" cy="267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86A">
        <w:rPr>
          <w:noProof/>
        </w:rPr>
        <w:drawing>
          <wp:anchor distT="0" distB="0" distL="114300" distR="114300" simplePos="0" relativeHeight="251672576" behindDoc="0" locked="0" layoutInCell="1" allowOverlap="1" wp14:anchorId="5DC295E6" wp14:editId="263C5A63">
            <wp:simplePos x="0" y="0"/>
            <wp:positionH relativeFrom="column">
              <wp:posOffset>2582273</wp:posOffset>
            </wp:positionH>
            <wp:positionV relativeFrom="paragraph">
              <wp:posOffset>1572260</wp:posOffset>
            </wp:positionV>
            <wp:extent cx="2495461" cy="1893391"/>
            <wp:effectExtent l="0" t="3810" r="0" b="0"/>
            <wp:wrapNone/>
            <wp:docPr id="13" name="Picture 13" descr="Macintosh HD:private:var:folders:1b:2r_lw2pd3bzgrwnv5n8gzcnw0000gn:T:com.apple.iChat:Messages:Transfers:IMG_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1b:2r_lw2pd3bzgrwnv5n8gzcnw0000gn:T:com.apple.iChat:Messages:Transfers:IMG_1105.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7749" t="9705" r="11365" b="8468"/>
                    <a:stretch/>
                  </pic:blipFill>
                  <pic:spPr bwMode="auto">
                    <a:xfrm rot="5400000">
                      <a:off x="0" y="0"/>
                      <a:ext cx="2495461" cy="18933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B4F">
        <w:rPr>
          <w:noProof/>
        </w:rPr>
        <w:drawing>
          <wp:anchor distT="0" distB="0" distL="114300" distR="114300" simplePos="0" relativeHeight="251671552" behindDoc="0" locked="0" layoutInCell="1" allowOverlap="1" wp14:anchorId="6B736F91" wp14:editId="112846DC">
            <wp:simplePos x="0" y="0"/>
            <wp:positionH relativeFrom="column">
              <wp:posOffset>4437182</wp:posOffset>
            </wp:positionH>
            <wp:positionV relativeFrom="paragraph">
              <wp:posOffset>633293</wp:posOffset>
            </wp:positionV>
            <wp:extent cx="2898242" cy="2171992"/>
            <wp:effectExtent l="7620" t="0" r="5080" b="5080"/>
            <wp:wrapNone/>
            <wp:docPr id="12" name="Picture 12" descr="Macintosh HD:private:var:folders:1b:2r_lw2pd3bzgrwnv5n8gzcnw0000gn:T:com.apple.iChat:Messages:Transfers:IMG_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1b:2r_lw2pd3bzgrwnv5n8gzcnw0000gn:T:com.apple.iChat:Messages:Transfers:IMG_110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898917" cy="2172498"/>
                    </a:xfrm>
                    <a:prstGeom prst="rect">
                      <a:avLst/>
                    </a:prstGeom>
                    <a:noFill/>
                    <a:ln>
                      <a:noFill/>
                    </a:ln>
                  </pic:spPr>
                </pic:pic>
              </a:graphicData>
            </a:graphic>
            <wp14:sizeRelH relativeFrom="page">
              <wp14:pctWidth>0</wp14:pctWidth>
            </wp14:sizeRelH>
            <wp14:sizeRelV relativeFrom="page">
              <wp14:pctHeight>0</wp14:pctHeight>
            </wp14:sizeRelV>
          </wp:anchor>
        </w:drawing>
      </w:r>
      <w:r w:rsidR="002C7B4F">
        <w:rPr>
          <w:noProof/>
        </w:rPr>
        <w:drawing>
          <wp:anchor distT="0" distB="0" distL="114300" distR="114300" simplePos="0" relativeHeight="251670528" behindDoc="0" locked="0" layoutInCell="1" allowOverlap="1" wp14:anchorId="1691FEFD" wp14:editId="5832B22D">
            <wp:simplePos x="0" y="0"/>
            <wp:positionH relativeFrom="column">
              <wp:posOffset>1</wp:posOffset>
            </wp:positionH>
            <wp:positionV relativeFrom="paragraph">
              <wp:posOffset>1254125</wp:posOffset>
            </wp:positionV>
            <wp:extent cx="2857500" cy="1748489"/>
            <wp:effectExtent l="0" t="0" r="0" b="4445"/>
            <wp:wrapNone/>
            <wp:docPr id="11" name="Picture 11" descr="Macintosh HD:private:var:folders:1b:2r_lw2pd3bzgrwnv5n8gzcnw0000gn:T:com.apple.iChat:Messages:Transfers:IMG_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1b:2r_lw2pd3bzgrwnv5n8gzcnw0000gn:T:com.apple.iChat:Messages:Transfers:IMG_1103.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2815" r="1595" b="6837"/>
                    <a:stretch/>
                  </pic:blipFill>
                  <pic:spPr bwMode="auto">
                    <a:xfrm>
                      <a:off x="0" y="0"/>
                      <a:ext cx="2857566" cy="17485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428">
        <w:tab/>
      </w:r>
      <w:bookmarkStart w:id="0" w:name="_GoBack"/>
      <w:bookmarkEnd w:id="0"/>
    </w:p>
    <w:sectPr w:rsidR="00C36D0D" w:rsidRPr="00CB6428" w:rsidSect="00455A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Times New Roman,Bold">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5AE5"/>
    <w:rsid w:val="00065858"/>
    <w:rsid w:val="000C21F5"/>
    <w:rsid w:val="002C40AD"/>
    <w:rsid w:val="002C7B4F"/>
    <w:rsid w:val="002E0225"/>
    <w:rsid w:val="00455AE5"/>
    <w:rsid w:val="004A78B2"/>
    <w:rsid w:val="004D086A"/>
    <w:rsid w:val="005440E9"/>
    <w:rsid w:val="00562994"/>
    <w:rsid w:val="00586687"/>
    <w:rsid w:val="00616401"/>
    <w:rsid w:val="00727738"/>
    <w:rsid w:val="007A2E08"/>
    <w:rsid w:val="007E6721"/>
    <w:rsid w:val="00986AAF"/>
    <w:rsid w:val="00A6562D"/>
    <w:rsid w:val="00B22D70"/>
    <w:rsid w:val="00BD1888"/>
    <w:rsid w:val="00C36D0D"/>
    <w:rsid w:val="00CB64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EF209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E672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986AA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6AA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E672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986AA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6AA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982827">
      <w:bodyDiv w:val="1"/>
      <w:marLeft w:val="0"/>
      <w:marRight w:val="0"/>
      <w:marTop w:val="0"/>
      <w:marBottom w:val="0"/>
      <w:divBdr>
        <w:top w:val="none" w:sz="0" w:space="0" w:color="auto"/>
        <w:left w:val="none" w:sz="0" w:space="0" w:color="auto"/>
        <w:bottom w:val="none" w:sz="0" w:space="0" w:color="auto"/>
        <w:right w:val="none" w:sz="0" w:space="0" w:color="auto"/>
      </w:divBdr>
      <w:divsChild>
        <w:div w:id="2088573252">
          <w:marLeft w:val="0"/>
          <w:marRight w:val="0"/>
          <w:marTop w:val="0"/>
          <w:marBottom w:val="0"/>
          <w:divBdr>
            <w:top w:val="none" w:sz="0" w:space="0" w:color="auto"/>
            <w:left w:val="none" w:sz="0" w:space="0" w:color="auto"/>
            <w:bottom w:val="none" w:sz="0" w:space="0" w:color="auto"/>
            <w:right w:val="none" w:sz="0" w:space="0" w:color="auto"/>
          </w:divBdr>
          <w:divsChild>
            <w:div w:id="2085373640">
              <w:marLeft w:val="0"/>
              <w:marRight w:val="0"/>
              <w:marTop w:val="0"/>
              <w:marBottom w:val="0"/>
              <w:divBdr>
                <w:top w:val="none" w:sz="0" w:space="0" w:color="auto"/>
                <w:left w:val="none" w:sz="0" w:space="0" w:color="auto"/>
                <w:bottom w:val="none" w:sz="0" w:space="0" w:color="auto"/>
                <w:right w:val="none" w:sz="0" w:space="0" w:color="auto"/>
              </w:divBdr>
              <w:divsChild>
                <w:div w:id="4578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Pages>
  <Words>4</Words>
  <Characters>27</Characters>
  <Application>Microsoft Macintosh Word</Application>
  <DocSecurity>0</DocSecurity>
  <Lines>1</Lines>
  <Paragraphs>1</Paragraphs>
  <ScaleCrop>false</ScaleCrop>
  <Company/>
  <LinksUpToDate>false</LinksUpToDate>
  <CharactersWithSpaces>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 Amin</dc:creator>
  <cp:keywords/>
  <dc:description/>
  <cp:lastModifiedBy>Dip Amin</cp:lastModifiedBy>
  <cp:revision>13</cp:revision>
  <dcterms:created xsi:type="dcterms:W3CDTF">2015-03-12T18:17:00Z</dcterms:created>
  <dcterms:modified xsi:type="dcterms:W3CDTF">2015-05-06T22:55:00Z</dcterms:modified>
</cp:coreProperties>
</file>